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E2EB" w14:textId="77777777" w:rsidR="00A327E5" w:rsidRDefault="00A327E5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</w:p>
    <w:p w14:paraId="3DE1F976" w14:textId="5DA36668" w:rsidR="00A76F7D" w:rsidRDefault="00A76F7D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 w:rsidRPr="00A76F7D">
        <w:rPr>
          <w:b/>
          <w:i/>
          <w:sz w:val="36"/>
          <w:szCs w:val="36"/>
          <w:lang w:val="en-US"/>
        </w:rPr>
        <w:t>FINAL ACCEPTANCE CERTIFICATE (</w:t>
      </w:r>
      <w:r w:rsidR="000E7F50">
        <w:rPr>
          <w:b/>
          <w:i/>
          <w:sz w:val="36"/>
          <w:szCs w:val="36"/>
          <w:lang w:val="en-US"/>
        </w:rPr>
        <w:t>FAC</w:t>
      </w:r>
      <w:r>
        <w:rPr>
          <w:b/>
          <w:i/>
          <w:sz w:val="36"/>
          <w:szCs w:val="36"/>
          <w:lang w:val="en-US"/>
        </w:rPr>
        <w:t>)</w:t>
      </w:r>
    </w:p>
    <w:p w14:paraId="547B75E6" w14:textId="35E7B090" w:rsidR="00A76F7D" w:rsidRPr="000070B2" w:rsidRDefault="00A76F7D" w:rsidP="00A76F7D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 w:rsidRPr="000070B2">
        <w:rPr>
          <w:b/>
          <w:i/>
          <w:sz w:val="36"/>
          <w:szCs w:val="36"/>
          <w:lang w:val="en-US"/>
        </w:rPr>
        <w:t xml:space="preserve">Zawiercie, </w:t>
      </w:r>
      <w:r w:rsidR="00366C1E">
        <w:rPr>
          <w:b/>
          <w:i/>
          <w:sz w:val="36"/>
          <w:szCs w:val="36"/>
          <w:lang w:val="en-US"/>
        </w:rPr>
        <w:t xml:space="preserve">date: </w:t>
      </w:r>
      <w:r w:rsidRPr="000070B2">
        <w:rPr>
          <w:b/>
          <w:i/>
          <w:sz w:val="36"/>
          <w:szCs w:val="36"/>
          <w:lang w:val="en-US"/>
        </w:rPr>
        <w:t>……….</w:t>
      </w:r>
    </w:p>
    <w:p w14:paraId="100D36C7" w14:textId="0104E523" w:rsidR="00F02870" w:rsidRPr="00EB693E" w:rsidRDefault="00F02870" w:rsidP="00154CCD">
      <w:pPr>
        <w:spacing w:beforeLines="16" w:before="38" w:after="0" w:line="240" w:lineRule="auto"/>
        <w:ind w:left="2832" w:firstLine="708"/>
        <w:rPr>
          <w:sz w:val="22"/>
          <w:szCs w:val="22"/>
          <w:lang w:val="en-US"/>
        </w:rPr>
      </w:pPr>
      <w:r w:rsidRPr="00EB693E">
        <w:rPr>
          <w:sz w:val="22"/>
          <w:szCs w:val="22"/>
          <w:lang w:val="en-US"/>
        </w:rPr>
        <w:t xml:space="preserve">                                                </w:t>
      </w:r>
    </w:p>
    <w:p w14:paraId="65FB183A" w14:textId="4121CEE5" w:rsidR="00F02870" w:rsidRPr="00EB693E" w:rsidRDefault="000E7F50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EB693E">
        <w:rPr>
          <w:rFonts w:ascii="Times New Roman" w:hAnsi="Times New Roman" w:cs="Times New Roman"/>
          <w:b/>
          <w:bCs/>
          <w:color w:val="4472C4" w:themeColor="accent1"/>
          <w:lang w:val="en-US"/>
        </w:rPr>
        <w:t>PURCHASER</w:t>
      </w:r>
      <w:r w:rsidR="00A76F7D" w:rsidRPr="00EB693E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  <w:r w:rsidR="00355EDC" w:rsidRPr="00EB693E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  <w:r w:rsidR="00405BB4" w:rsidRPr="00EB693E">
        <w:rPr>
          <w:rFonts w:ascii="Times New Roman" w:hAnsi="Times New Roman" w:cs="Times New Roman"/>
          <w:b/>
          <w:bCs/>
          <w:color w:val="4472C4" w:themeColor="accent1"/>
          <w:lang w:val="en-US"/>
        </w:rPr>
        <w:t>- CMC POLAND SP. Z O.O.</w:t>
      </w:r>
      <w:r w:rsidR="00F02870" w:rsidRPr="00EB693E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: </w:t>
      </w:r>
    </w:p>
    <w:p w14:paraId="37CEB816" w14:textId="77777777" w:rsidR="00A327E5" w:rsidRPr="00EB693E" w:rsidRDefault="00A327E5" w:rsidP="00A327E5">
      <w:pPr>
        <w:pStyle w:val="Akapitzlist"/>
        <w:tabs>
          <w:tab w:val="right" w:leader="dot" w:pos="9072"/>
        </w:tabs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2352BAC8" w:rsidR="00F02870" w:rsidRPr="004D5B46" w:rsidRDefault="00A76F7D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="0026444B">
              <w:rPr>
                <w:sz w:val="22"/>
                <w:szCs w:val="22"/>
              </w:rPr>
              <w:t>ame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2DDE148F" w:rsidR="00F02870" w:rsidRPr="004D5B46" w:rsidRDefault="00A76F7D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26444B">
              <w:rPr>
                <w:sz w:val="22"/>
                <w:szCs w:val="22"/>
              </w:rPr>
              <w:t>osition</w:t>
            </w:r>
            <w:proofErr w:type="spellEnd"/>
          </w:p>
        </w:tc>
      </w:tr>
      <w:tr w:rsidR="00024AAE" w:rsidRPr="004D5B46" w14:paraId="0646B8C8" w14:textId="77777777" w:rsidTr="002B1681">
        <w:tc>
          <w:tcPr>
            <w:tcW w:w="400" w:type="dxa"/>
          </w:tcPr>
          <w:p w14:paraId="44221693" w14:textId="77777777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2F6272B2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  <w:p w14:paraId="6AC8E8AE" w14:textId="5885FAB5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4670EA6D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  <w:tr w:rsidR="00024AAE" w:rsidRPr="004D5B46" w14:paraId="463FC8C3" w14:textId="77777777" w:rsidTr="002B1681">
        <w:tc>
          <w:tcPr>
            <w:tcW w:w="400" w:type="dxa"/>
          </w:tcPr>
          <w:p w14:paraId="622B815C" w14:textId="77777777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42EAA9CB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</w:t>
            </w:r>
          </w:p>
          <w:p w14:paraId="3A0E82CF" w14:textId="1503D934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7355FE34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…………………………..</w:t>
            </w:r>
          </w:p>
        </w:tc>
      </w:tr>
      <w:tr w:rsidR="0046580F" w:rsidRPr="004D5B46" w14:paraId="6658FC0E" w14:textId="77777777" w:rsidTr="002B1681">
        <w:tc>
          <w:tcPr>
            <w:tcW w:w="400" w:type="dxa"/>
          </w:tcPr>
          <w:p w14:paraId="3E07BA76" w14:textId="03137387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19" w:type="dxa"/>
          </w:tcPr>
          <w:p w14:paraId="0BE6391B" w14:textId="77777777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  <w:p w14:paraId="498926FF" w14:textId="77777777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2DA9CE38" w14:textId="1A297DA7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</w:tbl>
    <w:p w14:paraId="1805BBCE" w14:textId="3336065F" w:rsidR="00F02870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3A9F46E6" w14:textId="77777777" w:rsidR="00A327E5" w:rsidRPr="004D5B46" w:rsidRDefault="00A327E5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48E6EED9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0E7F50">
        <w:rPr>
          <w:b/>
          <w:bCs/>
          <w:color w:val="4472C4" w:themeColor="accent1"/>
          <w:sz w:val="22"/>
          <w:szCs w:val="22"/>
        </w:rPr>
        <w:t>CONTRACTOR</w:t>
      </w:r>
      <w:r w:rsidR="00A76F7D">
        <w:rPr>
          <w:b/>
          <w:bCs/>
          <w:color w:val="4472C4" w:themeColor="accent1"/>
          <w:sz w:val="22"/>
          <w:szCs w:val="22"/>
        </w:rPr>
        <w:t xml:space="preserve"> 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533F5229" w:rsidR="00F02870" w:rsidRPr="004D5B46" w:rsidRDefault="00A76F7D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="0026444B">
              <w:rPr>
                <w:sz w:val="22"/>
                <w:szCs w:val="22"/>
              </w:rPr>
              <w:t>ame</w:t>
            </w:r>
            <w:proofErr w:type="spellEnd"/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5D53DAFF" w:rsidR="00F02870" w:rsidRPr="004D5B46" w:rsidRDefault="00A76F7D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26444B">
              <w:rPr>
                <w:sz w:val="22"/>
                <w:szCs w:val="22"/>
              </w:rPr>
              <w:t>osition</w:t>
            </w:r>
            <w:proofErr w:type="spellEnd"/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2EB4F475" w:rsidR="00F02870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………………………...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0AC97412" w:rsidR="00F02870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33755E59" w:rsidR="004D5B46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05D07136" w:rsidR="004D5B46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</w:p>
        </w:tc>
      </w:tr>
      <w:tr w:rsidR="0046580F" w:rsidRPr="004D5B46" w14:paraId="725E9C52" w14:textId="77777777" w:rsidTr="002B1681">
        <w:tc>
          <w:tcPr>
            <w:tcW w:w="381" w:type="dxa"/>
          </w:tcPr>
          <w:p w14:paraId="1ADBFF22" w14:textId="41FB273E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68" w:type="dxa"/>
          </w:tcPr>
          <w:p w14:paraId="5B1D5BCD" w14:textId="77777777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  <w:p w14:paraId="04D76A09" w14:textId="77777777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570B94F7" w14:textId="10579EFE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</w:tbl>
    <w:p w14:paraId="402AC5B5" w14:textId="0B6FBDF9" w:rsidR="00F02870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58D7B9D2" w14:textId="555CDC43" w:rsidR="00A327E5" w:rsidRDefault="00A327E5" w:rsidP="00F02870">
      <w:pPr>
        <w:spacing w:beforeLines="16" w:before="38" w:after="0" w:line="240" w:lineRule="auto"/>
        <w:rPr>
          <w:sz w:val="22"/>
          <w:szCs w:val="22"/>
        </w:rPr>
      </w:pPr>
    </w:p>
    <w:p w14:paraId="667ADFE9" w14:textId="12ECEB3A" w:rsidR="0026444B" w:rsidRDefault="0026444B" w:rsidP="00F02870">
      <w:pPr>
        <w:spacing w:beforeLines="16" w:before="38" w:after="0" w:line="240" w:lineRule="auto"/>
        <w:rPr>
          <w:sz w:val="22"/>
          <w:szCs w:val="22"/>
        </w:rPr>
      </w:pPr>
    </w:p>
    <w:p w14:paraId="2608D408" w14:textId="77777777" w:rsidR="0026444B" w:rsidRPr="004D5B46" w:rsidRDefault="0026444B" w:rsidP="00F02870">
      <w:pPr>
        <w:spacing w:beforeLines="16" w:before="38" w:after="0" w:line="240" w:lineRule="auto"/>
        <w:rPr>
          <w:sz w:val="22"/>
          <w:szCs w:val="22"/>
        </w:rPr>
      </w:pPr>
    </w:p>
    <w:p w14:paraId="0350D4D0" w14:textId="5F99A9AF" w:rsidR="0055479C" w:rsidRDefault="00A76F7D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095ADB">
        <w:rPr>
          <w:rFonts w:ascii="Times New Roman" w:hAnsi="Times New Roman" w:cs="Times New Roman"/>
          <w:b/>
          <w:bCs/>
          <w:color w:val="4472C4" w:themeColor="accent1"/>
          <w:lang w:val="en-US"/>
        </w:rPr>
        <w:t>Eval</w:t>
      </w:r>
      <w:r w:rsidR="0055479C" w:rsidRPr="00095ADB">
        <w:rPr>
          <w:rFonts w:ascii="Times New Roman" w:hAnsi="Times New Roman" w:cs="Times New Roman"/>
          <w:b/>
          <w:bCs/>
          <w:color w:val="4472C4" w:themeColor="accent1"/>
          <w:lang w:val="en-US"/>
        </w:rPr>
        <w:t>uation</w:t>
      </w:r>
      <w:r w:rsidR="0055479C" w:rsidRPr="0055479C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of the</w:t>
      </w:r>
      <w:r w:rsidR="00F057A7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  <w:r w:rsidR="000070B2">
        <w:rPr>
          <w:rFonts w:ascii="Times New Roman" w:hAnsi="Times New Roman" w:cs="Times New Roman"/>
          <w:b/>
          <w:bCs/>
          <w:color w:val="4472C4" w:themeColor="accent1"/>
          <w:lang w:val="en-US"/>
        </w:rPr>
        <w:t>full</w:t>
      </w:r>
      <w:r w:rsidR="0055479C" w:rsidRPr="0055479C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ex</w:t>
      </w:r>
      <w:r w:rsidR="0055479C">
        <w:rPr>
          <w:rFonts w:ascii="Times New Roman" w:hAnsi="Times New Roman" w:cs="Times New Roman"/>
          <w:b/>
          <w:bCs/>
          <w:color w:val="4472C4" w:themeColor="accent1"/>
          <w:lang w:val="en-US"/>
        </w:rPr>
        <w:t>ecution of the</w:t>
      </w:r>
      <w:r w:rsidR="00366C1E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subject of the </w:t>
      </w:r>
      <w:r w:rsidR="005E391C">
        <w:rPr>
          <w:rFonts w:ascii="Times New Roman" w:hAnsi="Times New Roman" w:cs="Times New Roman"/>
          <w:b/>
          <w:bCs/>
          <w:color w:val="4472C4" w:themeColor="accent1"/>
          <w:lang w:val="en-US"/>
        </w:rPr>
        <w:t>Order/</w:t>
      </w:r>
      <w:r w:rsidR="000E7F50">
        <w:rPr>
          <w:rFonts w:ascii="Times New Roman" w:hAnsi="Times New Roman" w:cs="Times New Roman"/>
          <w:b/>
          <w:bCs/>
          <w:color w:val="4472C4" w:themeColor="accent1"/>
          <w:lang w:val="en-US"/>
        </w:rPr>
        <w:t>Contract</w:t>
      </w:r>
      <w:r w:rsidR="00366C1E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and </w:t>
      </w:r>
      <w:r w:rsidR="00095ADB">
        <w:rPr>
          <w:rFonts w:ascii="Times New Roman" w:hAnsi="Times New Roman" w:cs="Times New Roman"/>
          <w:b/>
          <w:bCs/>
          <w:color w:val="4472C4" w:themeColor="accent1"/>
          <w:lang w:val="en-US"/>
        </w:rPr>
        <w:t>timeliness</w:t>
      </w:r>
    </w:p>
    <w:p w14:paraId="701141E0" w14:textId="77777777" w:rsidR="00A327E5" w:rsidRPr="005E391C" w:rsidRDefault="00A327E5" w:rsidP="00A327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403"/>
        <w:gridCol w:w="2268"/>
        <w:gridCol w:w="1984"/>
      </w:tblGrid>
      <w:tr w:rsidR="004A148A" w:rsidRPr="004D5B46" w14:paraId="637BD17F" w14:textId="77777777" w:rsidTr="004A148A">
        <w:trPr>
          <w:trHeight w:val="909"/>
        </w:trPr>
        <w:tc>
          <w:tcPr>
            <w:tcW w:w="554" w:type="dxa"/>
          </w:tcPr>
          <w:p w14:paraId="412092CA" w14:textId="5E00BC36" w:rsidR="004A148A" w:rsidRPr="004D5B46" w:rsidRDefault="00604F88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="004A148A" w:rsidRPr="004D5B46">
              <w:rPr>
                <w:sz w:val="22"/>
                <w:szCs w:val="22"/>
              </w:rPr>
              <w:t>.</w:t>
            </w:r>
          </w:p>
        </w:tc>
        <w:tc>
          <w:tcPr>
            <w:tcW w:w="4403" w:type="dxa"/>
          </w:tcPr>
          <w:p w14:paraId="205DE0DD" w14:textId="12288C34" w:rsidR="00AF1E45" w:rsidRPr="00366C1E" w:rsidRDefault="00AF1E45" w:rsidP="00AF1E45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 w:rsidRPr="00366C1E">
              <w:rPr>
                <w:sz w:val="22"/>
                <w:szCs w:val="22"/>
                <w:lang w:val="en-US"/>
              </w:rPr>
              <w:t>The scope of works/</w:t>
            </w:r>
            <w:r w:rsidR="000E7F50">
              <w:rPr>
                <w:sz w:val="22"/>
                <w:szCs w:val="22"/>
                <w:lang w:val="en-US"/>
              </w:rPr>
              <w:t>deliveries</w:t>
            </w:r>
            <w:r w:rsidRPr="00366C1E">
              <w:rPr>
                <w:sz w:val="22"/>
                <w:szCs w:val="22"/>
                <w:lang w:val="en-US"/>
              </w:rPr>
              <w:t xml:space="preserve">/services </w:t>
            </w:r>
            <w:r w:rsidR="00366C1E" w:rsidRPr="00366C1E">
              <w:rPr>
                <w:sz w:val="22"/>
                <w:szCs w:val="22"/>
                <w:lang w:val="en-US"/>
              </w:rPr>
              <w:t>under the Order/</w:t>
            </w:r>
            <w:r w:rsidR="000E7F50">
              <w:rPr>
                <w:sz w:val="22"/>
                <w:szCs w:val="22"/>
                <w:lang w:val="en-US"/>
              </w:rPr>
              <w:t>Contract</w:t>
            </w:r>
          </w:p>
          <w:p w14:paraId="2A438DA7" w14:textId="38A40F00" w:rsidR="00AF1E45" w:rsidRPr="00AF1E45" w:rsidRDefault="00AF1E45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3F3F96E7" w14:textId="353F0A8F" w:rsidR="004A148A" w:rsidRPr="00366C1E" w:rsidRDefault="00604F88" w:rsidP="006C0D1D">
            <w:pPr>
              <w:spacing w:beforeLines="16" w:before="38" w:after="0" w:line="240" w:lineRule="auto"/>
              <w:rPr>
                <w:color w:val="FF0000"/>
                <w:sz w:val="22"/>
                <w:szCs w:val="22"/>
                <w:lang w:val="en-US"/>
              </w:rPr>
            </w:pPr>
            <w:r w:rsidRPr="00366C1E">
              <w:rPr>
                <w:sz w:val="22"/>
                <w:szCs w:val="22"/>
                <w:lang w:val="en-US"/>
              </w:rPr>
              <w:t>Date of the</w:t>
            </w:r>
            <w:r w:rsidR="00366C1E" w:rsidRPr="00366C1E">
              <w:rPr>
                <w:sz w:val="22"/>
                <w:szCs w:val="22"/>
                <w:lang w:val="en-US"/>
              </w:rPr>
              <w:t xml:space="preserve"> Order /</w:t>
            </w:r>
            <w:r w:rsidRPr="00366C1E">
              <w:rPr>
                <w:sz w:val="22"/>
                <w:szCs w:val="22"/>
                <w:lang w:val="en-US"/>
              </w:rPr>
              <w:t xml:space="preserve"> </w:t>
            </w:r>
            <w:r w:rsidR="000E7F50">
              <w:rPr>
                <w:sz w:val="22"/>
                <w:szCs w:val="22"/>
                <w:lang w:val="en-US"/>
              </w:rPr>
              <w:t xml:space="preserve">Contract </w:t>
            </w:r>
            <w:r w:rsidR="00366C1E" w:rsidRPr="00366C1E">
              <w:rPr>
                <w:sz w:val="22"/>
                <w:szCs w:val="22"/>
                <w:lang w:val="en-US"/>
              </w:rPr>
              <w:t>Completion</w:t>
            </w:r>
          </w:p>
        </w:tc>
        <w:tc>
          <w:tcPr>
            <w:tcW w:w="1984" w:type="dxa"/>
          </w:tcPr>
          <w:p w14:paraId="5A218E03" w14:textId="50E64136" w:rsidR="00AF1E45" w:rsidRPr="0026444B" w:rsidRDefault="00AF1E45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proofErr w:type="spellStart"/>
            <w:r w:rsidRPr="0026444B">
              <w:rPr>
                <w:sz w:val="22"/>
                <w:szCs w:val="22"/>
              </w:rPr>
              <w:t>Remarks</w:t>
            </w:r>
            <w:proofErr w:type="spellEnd"/>
            <w:r w:rsidR="00157102" w:rsidRPr="0026444B">
              <w:rPr>
                <w:sz w:val="22"/>
                <w:szCs w:val="22"/>
              </w:rPr>
              <w:t>/</w:t>
            </w:r>
            <w:proofErr w:type="spellStart"/>
            <w:r w:rsidR="00157102" w:rsidRPr="0026444B">
              <w:rPr>
                <w:sz w:val="22"/>
                <w:szCs w:val="22"/>
              </w:rPr>
              <w:t>Shortages</w:t>
            </w:r>
            <w:proofErr w:type="spellEnd"/>
            <w:r w:rsidR="00F057A7" w:rsidRPr="0026444B">
              <w:rPr>
                <w:sz w:val="22"/>
                <w:szCs w:val="22"/>
              </w:rPr>
              <w:t xml:space="preserve">/ </w:t>
            </w:r>
            <w:proofErr w:type="spellStart"/>
            <w:r w:rsidRPr="0026444B">
              <w:rPr>
                <w:sz w:val="22"/>
                <w:szCs w:val="22"/>
              </w:rPr>
              <w:t>Delays</w:t>
            </w:r>
            <w:proofErr w:type="spellEnd"/>
            <w:r w:rsidRPr="0026444B">
              <w:rPr>
                <w:sz w:val="22"/>
                <w:szCs w:val="22"/>
              </w:rPr>
              <w:t xml:space="preserve"> </w:t>
            </w:r>
          </w:p>
          <w:p w14:paraId="33E936C1" w14:textId="77777777" w:rsidR="004A148A" w:rsidRPr="004D5B46" w:rsidRDefault="004A14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26444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148A" w:rsidRPr="004D5B46" w14:paraId="19C4DB29" w14:textId="77777777" w:rsidTr="004A148A">
        <w:trPr>
          <w:cantSplit/>
          <w:tblHeader/>
        </w:trPr>
        <w:tc>
          <w:tcPr>
            <w:tcW w:w="554" w:type="dxa"/>
          </w:tcPr>
          <w:p w14:paraId="7C8283B4" w14:textId="79856736" w:rsidR="004A148A" w:rsidRPr="004D5B46" w:rsidRDefault="004A148A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403" w:type="dxa"/>
          </w:tcPr>
          <w:p w14:paraId="26213973" w14:textId="645E79DC" w:rsidR="004A148A" w:rsidRPr="004D5B46" w:rsidRDefault="004A14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755F68" w14:textId="0E782B45" w:rsidR="004A148A" w:rsidRPr="004D5B46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73DA4AE" w14:textId="77777777" w:rsidR="004A148A" w:rsidRPr="004D5B46" w:rsidRDefault="004A148A" w:rsidP="00AD0355">
            <w:pPr>
              <w:spacing w:beforeLines="16" w:before="38" w:after="0" w:line="240" w:lineRule="auto"/>
              <w:rPr>
                <w:sz w:val="22"/>
                <w:szCs w:val="22"/>
                <w:vertAlign w:val="superscript"/>
              </w:rPr>
            </w:pPr>
          </w:p>
          <w:p w14:paraId="12E3A5EB" w14:textId="77777777" w:rsidR="004A148A" w:rsidRPr="004D5B46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A148A" w:rsidRPr="004D5B46" w14:paraId="195DB6BA" w14:textId="77777777" w:rsidTr="004A148A">
        <w:trPr>
          <w:cantSplit/>
          <w:tblHeader/>
        </w:trPr>
        <w:tc>
          <w:tcPr>
            <w:tcW w:w="554" w:type="dxa"/>
          </w:tcPr>
          <w:p w14:paraId="13A4449A" w14:textId="4190D76B" w:rsidR="004A148A" w:rsidRPr="004D5B46" w:rsidRDefault="004A148A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403" w:type="dxa"/>
          </w:tcPr>
          <w:p w14:paraId="1FE87D39" w14:textId="77777777" w:rsidR="004A148A" w:rsidRPr="004D5B46" w:rsidRDefault="004A148A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8AAE23" w14:textId="77777777" w:rsidR="004A148A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B4FFF3B" w14:textId="0EB90F3F" w:rsidR="00AD0355" w:rsidRPr="004D5B46" w:rsidRDefault="00AD0355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EAA1E0D" w14:textId="66A5EA4B" w:rsidR="004A148A" w:rsidRPr="004D5B46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750560F8" w:rsidR="00BE152C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6A65FF5B" w14:textId="66022A3C" w:rsidR="0026444B" w:rsidRDefault="0026444B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7C1B3A60" w14:textId="3B9B7B5F" w:rsidR="0026444B" w:rsidRDefault="0026444B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1A77ECB9" w14:textId="05C13726" w:rsidR="00A327E5" w:rsidRDefault="00A327E5" w:rsidP="002621F4">
      <w:pPr>
        <w:spacing w:beforeLines="16" w:before="38" w:after="0" w:line="240" w:lineRule="auto"/>
        <w:rPr>
          <w:b/>
          <w:bCs/>
          <w:color w:val="4472C4" w:themeColor="accent1"/>
        </w:rPr>
      </w:pPr>
    </w:p>
    <w:p w14:paraId="3EB0FC91" w14:textId="3A7537F9" w:rsidR="00F057A7" w:rsidRPr="000070B2" w:rsidRDefault="00753EB3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Acknowledgment</w:t>
      </w:r>
      <w:r w:rsidR="00AF1E45" w:rsidRPr="000070B2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of the </w:t>
      </w:r>
      <w:r w:rsidR="00355EDC" w:rsidRPr="000070B2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documentation </w:t>
      </w:r>
      <w:r w:rsidR="00F057A7" w:rsidRPr="000070B2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receipt </w:t>
      </w:r>
      <w:r w:rsidR="00355EDC" w:rsidRPr="000070B2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by the </w:t>
      </w:r>
      <w:r w:rsidR="00B3352F">
        <w:rPr>
          <w:rFonts w:ascii="Times New Roman" w:hAnsi="Times New Roman" w:cs="Times New Roman"/>
          <w:b/>
          <w:bCs/>
          <w:color w:val="4472C4" w:themeColor="accent1"/>
          <w:lang w:val="en-US"/>
        </w:rPr>
        <w:t>Purchaser</w:t>
      </w:r>
      <w:r w:rsidR="0026444B">
        <w:rPr>
          <w:rFonts w:ascii="Times New Roman" w:hAnsi="Times New Roman" w:cs="Times New Roman"/>
          <w:b/>
          <w:bCs/>
          <w:color w:val="4472C4" w:themeColor="accent1"/>
          <w:lang w:val="en-US"/>
        </w:rPr>
        <w:t>:</w:t>
      </w:r>
    </w:p>
    <w:p w14:paraId="1E985007" w14:textId="77777777" w:rsidR="00A327E5" w:rsidRPr="0026444B" w:rsidRDefault="00A327E5" w:rsidP="00A327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5167"/>
        <w:gridCol w:w="1961"/>
        <w:gridCol w:w="1579"/>
      </w:tblGrid>
      <w:tr w:rsidR="00603986" w:rsidRPr="004D5B46" w14:paraId="65CBA1A8" w14:textId="77777777" w:rsidTr="00154CCD">
        <w:trPr>
          <w:trHeight w:val="909"/>
        </w:trPr>
        <w:tc>
          <w:tcPr>
            <w:tcW w:w="495" w:type="dxa"/>
          </w:tcPr>
          <w:p w14:paraId="70F5AD22" w14:textId="6F23E2C4" w:rsidR="00603986" w:rsidRPr="004D5B46" w:rsidRDefault="0026444B" w:rsidP="0026444B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5167" w:type="dxa"/>
          </w:tcPr>
          <w:p w14:paraId="405C3A60" w14:textId="5798577C" w:rsidR="00F057A7" w:rsidRPr="004D5B46" w:rsidRDefault="00F057A7" w:rsidP="0026444B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Type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>
              <w:rPr>
                <w:b/>
                <w:bCs/>
                <w:sz w:val="22"/>
                <w:szCs w:val="22"/>
              </w:rPr>
              <w:t>documentation</w:t>
            </w:r>
            <w:proofErr w:type="spellEnd"/>
          </w:p>
        </w:tc>
        <w:tc>
          <w:tcPr>
            <w:tcW w:w="1961" w:type="dxa"/>
          </w:tcPr>
          <w:p w14:paraId="3E39C6DF" w14:textId="4EBF70DD" w:rsidR="00603986" w:rsidRPr="000070B2" w:rsidRDefault="00F057A7" w:rsidP="0026444B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070B2">
              <w:rPr>
                <w:b/>
                <w:bCs/>
                <w:sz w:val="22"/>
                <w:szCs w:val="22"/>
                <w:lang w:val="en-US"/>
              </w:rPr>
              <w:t>Number of copies / form</w:t>
            </w:r>
          </w:p>
        </w:tc>
        <w:tc>
          <w:tcPr>
            <w:tcW w:w="1579" w:type="dxa"/>
          </w:tcPr>
          <w:p w14:paraId="2D38596E" w14:textId="2159AB46" w:rsidR="00F057A7" w:rsidRPr="0066485C" w:rsidRDefault="00F057A7" w:rsidP="0026444B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6485C">
              <w:rPr>
                <w:b/>
                <w:bCs/>
                <w:sz w:val="22"/>
                <w:szCs w:val="22"/>
              </w:rPr>
              <w:t>Remarks</w:t>
            </w:r>
            <w:proofErr w:type="spellEnd"/>
            <w:r w:rsidRPr="0066485C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157102" w:rsidRPr="0066485C">
              <w:rPr>
                <w:b/>
                <w:bCs/>
                <w:sz w:val="22"/>
                <w:szCs w:val="22"/>
              </w:rPr>
              <w:t>shortages</w:t>
            </w:r>
            <w:proofErr w:type="spellEnd"/>
          </w:p>
        </w:tc>
      </w:tr>
      <w:tr w:rsidR="00603986" w:rsidRPr="004D5B46" w14:paraId="4FF1D535" w14:textId="77777777" w:rsidTr="00154CCD">
        <w:trPr>
          <w:cantSplit/>
          <w:tblHeader/>
        </w:trPr>
        <w:tc>
          <w:tcPr>
            <w:tcW w:w="495" w:type="dxa"/>
          </w:tcPr>
          <w:p w14:paraId="50059BEC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5167" w:type="dxa"/>
          </w:tcPr>
          <w:p w14:paraId="023B8A2D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14:paraId="16455F5E" w14:textId="77777777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79" w:type="dxa"/>
          </w:tcPr>
          <w:p w14:paraId="413080DE" w14:textId="498F3732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7CCC980B" w14:textId="77777777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03986" w:rsidRPr="004D5B46" w14:paraId="0FCF98D2" w14:textId="77777777" w:rsidTr="00154CCD">
        <w:trPr>
          <w:cantSplit/>
          <w:tblHeader/>
        </w:trPr>
        <w:tc>
          <w:tcPr>
            <w:tcW w:w="495" w:type="dxa"/>
          </w:tcPr>
          <w:p w14:paraId="0B8D2BCC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5167" w:type="dxa"/>
          </w:tcPr>
          <w:p w14:paraId="41D5E6E8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6083C28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14:paraId="06ABB59F" w14:textId="77777777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79" w:type="dxa"/>
          </w:tcPr>
          <w:p w14:paraId="44F89742" w14:textId="7E6869B1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099ACEC5" w14:textId="77777777" w:rsidR="00024AAE" w:rsidRPr="00024AAE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</w:rPr>
      </w:pPr>
      <w:bookmarkStart w:id="0" w:name="_Hlk102726260"/>
    </w:p>
    <w:p w14:paraId="423B24AA" w14:textId="77777777" w:rsidR="00024AAE" w:rsidRPr="00024AAE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10DF12FA" w14:textId="6DC0B1C5" w:rsidR="00753EB3" w:rsidRPr="0026444B" w:rsidRDefault="00753EB3" w:rsidP="0026444B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26444B">
        <w:rPr>
          <w:b/>
          <w:bCs/>
          <w:color w:val="4472C4" w:themeColor="accent1"/>
          <w:lang w:val="en-US"/>
        </w:rPr>
        <w:t xml:space="preserve">All documents required by the Environmental </w:t>
      </w:r>
      <w:r w:rsidR="0068380F" w:rsidRPr="0026444B">
        <w:rPr>
          <w:b/>
          <w:bCs/>
          <w:color w:val="4472C4" w:themeColor="accent1"/>
          <w:lang w:val="en-US"/>
        </w:rPr>
        <w:t>Instructions</w:t>
      </w:r>
      <w:r w:rsidR="00157102" w:rsidRPr="0026444B">
        <w:rPr>
          <w:b/>
          <w:bCs/>
          <w:color w:val="4472C4" w:themeColor="accent1"/>
          <w:lang w:val="en-US"/>
        </w:rPr>
        <w:t xml:space="preserve"> </w:t>
      </w:r>
      <w:r w:rsidRPr="0026444B">
        <w:rPr>
          <w:b/>
          <w:bCs/>
          <w:color w:val="4472C4" w:themeColor="accent1"/>
          <w:lang w:val="en-US"/>
        </w:rPr>
        <w:t>have been submitted to the Environment Protection</w:t>
      </w:r>
      <w:r w:rsidR="0026444B" w:rsidRPr="0026444B">
        <w:rPr>
          <w:b/>
          <w:bCs/>
          <w:color w:val="4472C4" w:themeColor="accent1"/>
          <w:lang w:val="en-US"/>
        </w:rPr>
        <w:t xml:space="preserve"> Office:</w:t>
      </w:r>
    </w:p>
    <w:p w14:paraId="043F7102" w14:textId="77777777" w:rsidR="00753EB3" w:rsidRPr="00753EB3" w:rsidRDefault="00753EB3" w:rsidP="00753EB3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lang w:val="en-US"/>
        </w:rPr>
      </w:pPr>
    </w:p>
    <w:p w14:paraId="4AD5C070" w14:textId="3664B2F3" w:rsidR="002621F4" w:rsidRPr="0066485C" w:rsidRDefault="00154CCD" w:rsidP="00154CC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  <w:r w:rsidRPr="0066485C">
        <w:rPr>
          <w:rFonts w:ascii="Times New Roman" w:hAnsi="Times New Roman" w:cs="Times New Roman"/>
          <w:color w:val="0F3741"/>
          <w:lang w:val="en-US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12355B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05pt;height:18.15pt" o:ole="">
            <v:imagedata r:id="rId8" o:title=""/>
          </v:shape>
          <w:control r:id="rId9" w:name="DefaultOcxName221" w:shapeid="_x0000_i1046"/>
        </w:object>
      </w:r>
      <w:r w:rsidRPr="0066485C">
        <w:rPr>
          <w:rFonts w:ascii="Times New Roman" w:hAnsi="Times New Roman" w:cs="Times New Roman"/>
          <w:lang w:val="en-US"/>
        </w:rPr>
        <w:t xml:space="preserve"> </w:t>
      </w:r>
      <w:r w:rsidR="008335D3" w:rsidRPr="0066485C">
        <w:rPr>
          <w:rFonts w:ascii="Times New Roman" w:hAnsi="Times New Roman" w:cs="Times New Roman"/>
          <w:lang w:val="en-US"/>
        </w:rPr>
        <w:t>yes</w:t>
      </w:r>
      <w:r w:rsidRPr="0066485C">
        <w:rPr>
          <w:rFonts w:ascii="Times New Roman" w:hAnsi="Times New Roman" w:cs="Times New Roman"/>
          <w:lang w:val="en-US"/>
        </w:rPr>
        <w:t xml:space="preserve">                   </w:t>
      </w:r>
      <w:r w:rsidR="0066485C">
        <w:rPr>
          <w:rFonts w:ascii="Times New Roman" w:hAnsi="Times New Roman" w:cs="Times New Roman"/>
          <w:lang w:val="en-US"/>
        </w:rPr>
        <w:t xml:space="preserve">        </w:t>
      </w:r>
      <w:r w:rsidRPr="0066485C">
        <w:rPr>
          <w:rFonts w:ascii="Times New Roman" w:hAnsi="Times New Roman" w:cs="Times New Roman"/>
          <w:lang w:val="en-US"/>
        </w:rPr>
        <w:t xml:space="preserve"> 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24160346">
          <v:shape id="_x0000_i1049" type="#_x0000_t75" style="width:20.05pt;height:18.15pt" o:ole="">
            <v:imagedata r:id="rId8" o:title=""/>
          </v:shape>
          <w:control r:id="rId10" w:name="DefaultOcxName21112" w:shapeid="_x0000_i1049"/>
        </w:object>
      </w:r>
      <w:r w:rsidRPr="0066485C">
        <w:rPr>
          <w:rFonts w:ascii="Times New Roman" w:hAnsi="Times New Roman" w:cs="Times New Roman"/>
          <w:lang w:val="en-US"/>
        </w:rPr>
        <w:t xml:space="preserve"> </w:t>
      </w:r>
      <w:r w:rsidR="00DF12EF" w:rsidRPr="0066485C">
        <w:rPr>
          <w:rFonts w:ascii="Times New Roman" w:hAnsi="Times New Roman" w:cs="Times New Roman"/>
          <w:lang w:val="en-US"/>
        </w:rPr>
        <w:t>no</w:t>
      </w:r>
      <w:r w:rsidRPr="0066485C">
        <w:rPr>
          <w:rFonts w:ascii="Times New Roman" w:hAnsi="Times New Roman" w:cs="Times New Roman"/>
          <w:lang w:val="en-US"/>
        </w:rPr>
        <w:t xml:space="preserve">                             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7B886786">
          <v:shape id="_x0000_i1052" type="#_x0000_t75" style="width:20.05pt;height:18.15pt" o:ole="">
            <v:imagedata r:id="rId8" o:title=""/>
          </v:shape>
          <w:control r:id="rId11" w:name="DefaultOcxName211111" w:shapeid="_x0000_i1052"/>
        </w:object>
      </w:r>
      <w:r w:rsidRPr="0066485C">
        <w:rPr>
          <w:rFonts w:ascii="Times New Roman" w:hAnsi="Times New Roman" w:cs="Times New Roman"/>
          <w:lang w:val="en-US"/>
        </w:rPr>
        <w:t xml:space="preserve"> </w:t>
      </w:r>
      <w:bookmarkEnd w:id="0"/>
      <w:r w:rsidR="00DF12EF" w:rsidRPr="0066485C">
        <w:rPr>
          <w:rFonts w:ascii="Times New Roman" w:hAnsi="Times New Roman" w:cs="Times New Roman"/>
          <w:lang w:val="en-US"/>
        </w:rPr>
        <w:t>not required</w:t>
      </w:r>
    </w:p>
    <w:p w14:paraId="516B936F" w14:textId="77777777" w:rsidR="00024AAE" w:rsidRPr="0066485C" w:rsidRDefault="00024AAE" w:rsidP="00154CC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15BD72B0" w14:textId="75B33B38" w:rsidR="00753EB3" w:rsidRPr="0066485C" w:rsidRDefault="00753EB3" w:rsidP="0066485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66485C">
        <w:rPr>
          <w:b/>
          <w:bCs/>
          <w:color w:val="4472C4" w:themeColor="accent1"/>
          <w:lang w:val="en-US"/>
        </w:rPr>
        <w:t xml:space="preserve">All documents required by the OHS </w:t>
      </w:r>
      <w:r w:rsidR="008335D3" w:rsidRPr="0066485C">
        <w:rPr>
          <w:b/>
          <w:bCs/>
          <w:color w:val="4472C4" w:themeColor="accent1"/>
          <w:lang w:val="en-US"/>
        </w:rPr>
        <w:t xml:space="preserve">and Fire </w:t>
      </w:r>
      <w:r w:rsidR="008D247D" w:rsidRPr="0066485C">
        <w:rPr>
          <w:b/>
          <w:bCs/>
          <w:color w:val="4472C4" w:themeColor="accent1"/>
          <w:lang w:val="en-US"/>
        </w:rPr>
        <w:t>Protection</w:t>
      </w:r>
      <w:r w:rsidR="008335D3" w:rsidRPr="0066485C">
        <w:rPr>
          <w:b/>
          <w:bCs/>
          <w:color w:val="4472C4" w:themeColor="accent1"/>
          <w:lang w:val="en-US"/>
        </w:rPr>
        <w:t xml:space="preserve"> </w:t>
      </w:r>
      <w:r w:rsidR="0068380F" w:rsidRPr="0066485C">
        <w:rPr>
          <w:b/>
          <w:bCs/>
          <w:color w:val="4472C4" w:themeColor="accent1"/>
          <w:lang w:val="en-US"/>
        </w:rPr>
        <w:t>Instructions</w:t>
      </w:r>
      <w:r w:rsidR="008335D3" w:rsidRPr="0066485C">
        <w:rPr>
          <w:b/>
          <w:bCs/>
          <w:color w:val="4472C4" w:themeColor="accent1"/>
          <w:lang w:val="en-US"/>
        </w:rPr>
        <w:t xml:space="preserve"> have been submitted to the OHS and Fire </w:t>
      </w:r>
      <w:r w:rsidR="008D247D" w:rsidRPr="0066485C">
        <w:rPr>
          <w:b/>
          <w:bCs/>
          <w:color w:val="4472C4" w:themeColor="accent1"/>
          <w:lang w:val="en-US"/>
        </w:rPr>
        <w:t>Protection</w:t>
      </w:r>
      <w:r w:rsidR="008335D3" w:rsidRPr="0066485C">
        <w:rPr>
          <w:b/>
          <w:bCs/>
          <w:color w:val="4472C4" w:themeColor="accent1"/>
          <w:lang w:val="en-US"/>
        </w:rPr>
        <w:t xml:space="preserve"> Office </w:t>
      </w:r>
      <w:r w:rsidR="008D247D" w:rsidRPr="0066485C">
        <w:rPr>
          <w:b/>
          <w:bCs/>
          <w:color w:val="4472C4" w:themeColor="accent1"/>
          <w:lang w:val="en-US"/>
        </w:rPr>
        <w:t xml:space="preserve">(notification of the </w:t>
      </w:r>
      <w:r w:rsidR="0066485C" w:rsidRPr="0066485C">
        <w:rPr>
          <w:b/>
          <w:bCs/>
          <w:color w:val="4472C4" w:themeColor="accent1"/>
          <w:lang w:val="en-US"/>
        </w:rPr>
        <w:t>commencement</w:t>
      </w:r>
      <w:r w:rsidR="008D247D" w:rsidRPr="0066485C">
        <w:rPr>
          <w:b/>
          <w:bCs/>
          <w:color w:val="4472C4" w:themeColor="accent1"/>
          <w:lang w:val="en-US"/>
        </w:rPr>
        <w:t>/</w:t>
      </w:r>
      <w:r w:rsidR="0066485C" w:rsidRPr="0066485C">
        <w:rPr>
          <w:b/>
          <w:bCs/>
          <w:color w:val="4472C4" w:themeColor="accent1"/>
          <w:lang w:val="en-US"/>
        </w:rPr>
        <w:t xml:space="preserve">completion </w:t>
      </w:r>
      <w:r w:rsidR="008D247D" w:rsidRPr="0066485C">
        <w:rPr>
          <w:b/>
          <w:bCs/>
          <w:color w:val="4472C4" w:themeColor="accent1"/>
          <w:lang w:val="en-US"/>
        </w:rPr>
        <w:t>of works)</w:t>
      </w:r>
    </w:p>
    <w:p w14:paraId="63AFCC9B" w14:textId="2744FFE0" w:rsidR="00024AAE" w:rsidRDefault="00F45850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  <w:r w:rsidRPr="000E7F50">
        <w:rPr>
          <w:rFonts w:ascii="Times New Roman" w:hAnsi="Times New Roman" w:cs="Times New Roman"/>
          <w:color w:val="0F3741"/>
          <w:lang w:val="en-US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5930BD3E">
          <v:shape id="_x0000_i1055" type="#_x0000_t75" style="width:20.05pt;height:18.15pt" o:ole="">
            <v:imagedata r:id="rId8" o:title=""/>
          </v:shape>
          <w:control r:id="rId12" w:name="DefaultOcxName2211" w:shapeid="_x0000_i1055"/>
        </w:object>
      </w:r>
      <w:proofErr w:type="spellStart"/>
      <w:r w:rsidR="00DF12EF"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             </w:t>
      </w:r>
      <w:r w:rsidR="0066485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</w:t>
      </w:r>
      <w:r w:rsidRPr="004D5B46">
        <w:rPr>
          <w:rFonts w:ascii="Times New Roman" w:hAnsi="Times New Roman" w:cs="Times New Roman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3DD8DC59">
          <v:shape id="_x0000_i1068" type="#_x0000_t75" style="width:20.05pt;height:18.15pt" o:ole="">
            <v:imagedata r:id="rId8" o:title=""/>
          </v:shape>
          <w:control r:id="rId13" w:name="DefaultOcxName211121" w:shapeid="_x0000_i1068"/>
        </w:object>
      </w:r>
      <w:r w:rsidR="0066485C">
        <w:rPr>
          <w:rFonts w:ascii="Times New Roman" w:hAnsi="Times New Roman" w:cs="Times New Roman"/>
        </w:rPr>
        <w:t xml:space="preserve"> </w:t>
      </w:r>
      <w:r w:rsidR="00DF12EF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                        </w:t>
      </w:r>
      <w:r w:rsidR="0066485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438A2098">
          <v:shape id="_x0000_i1071" type="#_x0000_t75" style="width:20.05pt;height:18.15pt" o:ole="">
            <v:imagedata r:id="rId8" o:title=""/>
          </v:shape>
          <w:control r:id="rId14" w:name="DefaultOcxName2111111" w:shapeid="_x0000_i1071"/>
        </w:object>
      </w:r>
      <w:r w:rsidRPr="004D5B46">
        <w:rPr>
          <w:rFonts w:ascii="Times New Roman" w:hAnsi="Times New Roman" w:cs="Times New Roman"/>
        </w:rPr>
        <w:t xml:space="preserve"> </w:t>
      </w:r>
      <w:r w:rsidR="00DF12EF">
        <w:rPr>
          <w:rFonts w:ascii="Times New Roman" w:hAnsi="Times New Roman" w:cs="Times New Roman"/>
        </w:rPr>
        <w:t xml:space="preserve"> not </w:t>
      </w:r>
      <w:proofErr w:type="spellStart"/>
      <w:r w:rsidR="00DF12EF">
        <w:rPr>
          <w:rFonts w:ascii="Times New Roman" w:hAnsi="Times New Roman" w:cs="Times New Roman"/>
        </w:rPr>
        <w:t>re</w:t>
      </w:r>
      <w:r w:rsidR="0066485C">
        <w:rPr>
          <w:rFonts w:ascii="Times New Roman" w:hAnsi="Times New Roman" w:cs="Times New Roman"/>
        </w:rPr>
        <w:t>q</w:t>
      </w:r>
      <w:r w:rsidR="00DF12EF">
        <w:rPr>
          <w:rFonts w:ascii="Times New Roman" w:hAnsi="Times New Roman" w:cs="Times New Roman"/>
        </w:rPr>
        <w:t>uired</w:t>
      </w:r>
      <w:proofErr w:type="spellEnd"/>
    </w:p>
    <w:p w14:paraId="5C11A9B6" w14:textId="77777777" w:rsidR="00024AAE" w:rsidRPr="00024AAE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56566929" w14:textId="3F456599" w:rsidR="00024AAE" w:rsidRPr="0066485C" w:rsidRDefault="0068380F" w:rsidP="0066485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b/>
          <w:bCs/>
          <w:color w:val="4472C4" w:themeColor="accent1"/>
          <w:lang w:val="en-US"/>
        </w:rPr>
        <w:t>Attachments</w:t>
      </w:r>
      <w:r w:rsidR="00DF12EF" w:rsidRPr="00DF12EF">
        <w:rPr>
          <w:b/>
          <w:bCs/>
          <w:color w:val="4472C4" w:themeColor="accent1"/>
          <w:lang w:val="en-US"/>
        </w:rPr>
        <w:t xml:space="preserve"> to the Final Acceptance Certificate (</w:t>
      </w:r>
      <w:r w:rsidR="00DF12EF" w:rsidRPr="00DF12EF">
        <w:rPr>
          <w:b/>
          <w:bCs/>
          <w:i/>
          <w:iCs/>
          <w:color w:val="4472C4" w:themeColor="accent1"/>
          <w:sz w:val="18"/>
          <w:szCs w:val="18"/>
          <w:lang w:val="en-US"/>
        </w:rPr>
        <w:t xml:space="preserve">enlist all </w:t>
      </w:r>
      <w:r>
        <w:rPr>
          <w:b/>
          <w:bCs/>
          <w:i/>
          <w:iCs/>
          <w:color w:val="4472C4" w:themeColor="accent1"/>
          <w:sz w:val="18"/>
          <w:szCs w:val="18"/>
          <w:lang w:val="en-US"/>
        </w:rPr>
        <w:t>attachments</w:t>
      </w:r>
      <w:r w:rsidR="00DF12EF" w:rsidRPr="00DF12EF">
        <w:rPr>
          <w:rFonts w:ascii="Times New Roman" w:hAnsi="Times New Roman" w:cs="Times New Roman"/>
          <w:b/>
          <w:bCs/>
          <w:color w:val="4472C4" w:themeColor="accent1"/>
          <w:lang w:val="en-US"/>
        </w:rPr>
        <w:t>)</w:t>
      </w:r>
    </w:p>
    <w:p w14:paraId="6B75C4BD" w14:textId="77777777" w:rsidR="00024AAE" w:rsidRPr="000E7F50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lang w:val="en-US"/>
        </w:rPr>
      </w:pPr>
    </w:p>
    <w:p w14:paraId="4C0D2F59" w14:textId="77777777" w:rsidR="00024AAE" w:rsidRPr="00E6326E" w:rsidRDefault="00024AAE" w:rsidP="00024AAE">
      <w:pPr>
        <w:suppressAutoHyphens/>
        <w:spacing w:after="0" w:line="360" w:lineRule="auto"/>
        <w:ind w:right="108"/>
        <w:rPr>
          <w:lang w:eastAsia="zh-CN"/>
        </w:rPr>
      </w:pPr>
      <w:r w:rsidRPr="000E7F50">
        <w:rPr>
          <w:rFonts w:ascii="Arial" w:hAnsi="Arial" w:cs="Arial"/>
          <w:sz w:val="18"/>
          <w:szCs w:val="18"/>
          <w:lang w:val="en-US"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1. ………………………………………………………………………………………………………………</w:t>
      </w:r>
    </w:p>
    <w:p w14:paraId="30DE40ED" w14:textId="77777777" w:rsidR="00024AAE" w:rsidRPr="00E6326E" w:rsidRDefault="00024AAE" w:rsidP="00024AAE">
      <w:pPr>
        <w:suppressAutoHyphens/>
        <w:spacing w:after="0" w:line="360" w:lineRule="auto"/>
        <w:ind w:right="108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2. ………………………………………………………………………………………………………………</w:t>
      </w:r>
    </w:p>
    <w:p w14:paraId="71600BDC" w14:textId="3D41F91F" w:rsidR="00154CCD" w:rsidRDefault="00024AAE" w:rsidP="00024AAE">
      <w:pPr>
        <w:suppressAutoHyphens/>
        <w:spacing w:after="0" w:line="360" w:lineRule="auto"/>
        <w:ind w:right="108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3. ………………………………………………………………………………………………………………</w:t>
      </w:r>
    </w:p>
    <w:p w14:paraId="26FEE1E5" w14:textId="77777777" w:rsidR="00451D65" w:rsidRDefault="00451D65" w:rsidP="00024AAE">
      <w:pPr>
        <w:suppressAutoHyphens/>
        <w:spacing w:after="0" w:line="360" w:lineRule="auto"/>
        <w:ind w:right="108"/>
        <w:rPr>
          <w:rFonts w:ascii="Arial" w:hAnsi="Arial" w:cs="Arial"/>
          <w:sz w:val="18"/>
          <w:szCs w:val="18"/>
          <w:lang w:eastAsia="zh-CN"/>
        </w:rPr>
      </w:pPr>
    </w:p>
    <w:p w14:paraId="46189174" w14:textId="0E67FF29" w:rsidR="00451D65" w:rsidRPr="00DF12EF" w:rsidRDefault="00DF12EF" w:rsidP="00451D65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786B0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In accordance with the provisions of the </w:t>
      </w:r>
      <w:r w:rsidR="00B3352F">
        <w:rPr>
          <w:rFonts w:ascii="Times New Roman" w:hAnsi="Times New Roman" w:cs="Times New Roman"/>
          <w:b/>
          <w:bCs/>
          <w:color w:val="4472C4" w:themeColor="accent1"/>
          <w:lang w:val="en-US"/>
        </w:rPr>
        <w:t>O</w:t>
      </w:r>
      <w:r w:rsidR="00A80032">
        <w:rPr>
          <w:rFonts w:ascii="Times New Roman" w:hAnsi="Times New Roman" w:cs="Times New Roman"/>
          <w:b/>
          <w:bCs/>
          <w:color w:val="4472C4" w:themeColor="accent1"/>
          <w:lang w:val="en-US"/>
        </w:rPr>
        <w:t>rder/</w:t>
      </w:r>
      <w:r w:rsidR="00B3352F">
        <w:rPr>
          <w:rFonts w:ascii="Times New Roman" w:hAnsi="Times New Roman" w:cs="Times New Roman"/>
          <w:b/>
          <w:bCs/>
          <w:color w:val="4472C4" w:themeColor="accent1"/>
          <w:lang w:val="en-US"/>
        </w:rPr>
        <w:t>Contract</w:t>
      </w: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, this Final Acceptance Certificate: </w:t>
      </w:r>
    </w:p>
    <w:p w14:paraId="3790E575" w14:textId="6A9C7FA7" w:rsidR="00451D65" w:rsidRPr="0066485C" w:rsidRDefault="0066485C" w:rsidP="00814CC4">
      <w:pPr>
        <w:pStyle w:val="Akapitzlist"/>
        <w:spacing w:beforeLines="16" w:before="38" w:after="0" w:line="240" w:lineRule="auto"/>
        <w:ind w:left="1080"/>
        <w:rPr>
          <w:lang w:val="en-US"/>
        </w:rPr>
      </w:pPr>
      <w:r>
        <w:rPr>
          <w:color w:val="0F3741"/>
          <w:lang w:val="en-US"/>
        </w:rPr>
        <w:t xml:space="preserve"> </w:t>
      </w:r>
      <w:r w:rsidR="00451D65" w:rsidRPr="00DF12EF">
        <w:rPr>
          <w:color w:val="0F3741"/>
          <w:lang w:val="en-US"/>
        </w:rPr>
        <w:t xml:space="preserve"> </w:t>
      </w:r>
      <w:r w:rsidR="00451D65" w:rsidRPr="009932A4">
        <w:rPr>
          <w:rFonts w:ascii="Times New Roman" w:hAnsi="Times New Roman" w:cs="Times New Roman"/>
          <w:color w:val="0F3741"/>
          <w:sz w:val="20"/>
          <w:szCs w:val="20"/>
        </w:rPr>
        <w:object w:dxaOrig="225" w:dyaOrig="225" w14:anchorId="116647D6">
          <v:shape id="_x0000_i1074" type="#_x0000_t75" style="width:20.05pt;height:18.15pt" o:ole="">
            <v:imagedata r:id="rId8" o:title=""/>
          </v:shape>
          <w:control r:id="rId15" w:name="DefaultOcxName22" w:shapeid="_x0000_i1074"/>
        </w:object>
      </w:r>
      <w:r w:rsidR="00DF12EF" w:rsidRPr="00FA16E3">
        <w:rPr>
          <w:lang w:val="en-US"/>
        </w:rPr>
        <w:t xml:space="preserve">is the basis for the </w:t>
      </w:r>
      <w:r w:rsidR="00DF12EF" w:rsidRPr="00814CC4">
        <w:rPr>
          <w:rFonts w:ascii="Times New Roman" w:hAnsi="Times New Roman" w:cs="Times New Roman"/>
          <w:lang w:val="en-US"/>
        </w:rPr>
        <w:t>invoice</w:t>
      </w:r>
      <w:r w:rsidR="00DF12EF">
        <w:rPr>
          <w:lang w:val="en-US"/>
        </w:rPr>
        <w:t xml:space="preserve"> issuance</w:t>
      </w:r>
      <w:r>
        <w:rPr>
          <w:lang w:val="en-US"/>
        </w:rPr>
        <w:t xml:space="preserve">   </w:t>
      </w:r>
      <w:r w:rsidR="00814CC4">
        <w:rPr>
          <w:lang w:val="en-US"/>
        </w:rPr>
        <w:t xml:space="preserve">   </w:t>
      </w:r>
      <w:r w:rsidR="00451D65" w:rsidRPr="009932A4">
        <w:rPr>
          <w:rFonts w:ascii="Times New Roman" w:hAnsi="Times New Roman" w:cs="Times New Roman"/>
          <w:color w:val="0F3741"/>
          <w:sz w:val="20"/>
          <w:szCs w:val="20"/>
        </w:rPr>
        <w:object w:dxaOrig="225" w:dyaOrig="225" w14:anchorId="1BDE9C22">
          <v:shape id="_x0000_i1077" type="#_x0000_t75" style="width:20.05pt;height:18.15pt" o:ole="">
            <v:imagedata r:id="rId8" o:title=""/>
          </v:shape>
          <w:control r:id="rId16" w:name="DefaultOcxName2111" w:shapeid="_x0000_i1077"/>
        </w:object>
      </w:r>
      <w:r w:rsidR="00DF12EF" w:rsidRPr="0066485C">
        <w:rPr>
          <w:lang w:val="en-US"/>
        </w:rPr>
        <w:t xml:space="preserve">is not the basis for  the invoice </w:t>
      </w:r>
      <w:r w:rsidR="00814CC4" w:rsidRPr="0066485C">
        <w:rPr>
          <w:lang w:val="en-US"/>
        </w:rPr>
        <w:t>issuance</w:t>
      </w:r>
      <w:r w:rsidR="00814CC4">
        <w:rPr>
          <w:lang w:val="en-US"/>
        </w:rPr>
        <w:t>.</w:t>
      </w:r>
    </w:p>
    <w:p w14:paraId="5AE43B70" w14:textId="77777777" w:rsidR="00024AAE" w:rsidRPr="0066485C" w:rsidRDefault="00024AAE" w:rsidP="00024AAE">
      <w:pPr>
        <w:suppressAutoHyphens/>
        <w:spacing w:after="0" w:line="240" w:lineRule="auto"/>
        <w:ind w:right="110"/>
        <w:rPr>
          <w:lang w:val="en-US" w:eastAsia="zh-CN"/>
        </w:rPr>
      </w:pPr>
    </w:p>
    <w:p w14:paraId="4B39FCBC" w14:textId="7F58FF54" w:rsidR="00BE152C" w:rsidRPr="00CC355E" w:rsidRDefault="00814CC4" w:rsidP="00451D65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Approval of </w:t>
      </w:r>
      <w:r w:rsidR="00A80032">
        <w:rPr>
          <w:rFonts w:ascii="Times New Roman" w:hAnsi="Times New Roman" w:cs="Times New Roman"/>
          <w:b/>
          <w:bCs/>
          <w:color w:val="4472C4" w:themeColor="accent1"/>
          <w:lang w:val="en-US"/>
        </w:rPr>
        <w:t>the completion of the Order/</w:t>
      </w:r>
      <w:r w:rsidR="00B3352F">
        <w:rPr>
          <w:rFonts w:ascii="Times New Roman" w:hAnsi="Times New Roman" w:cs="Times New Roman"/>
          <w:b/>
          <w:bCs/>
          <w:color w:val="4472C4" w:themeColor="accent1"/>
          <w:lang w:val="en-US"/>
        </w:rPr>
        <w:t>Contract</w:t>
      </w:r>
      <w:r w:rsidR="00A80032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</w:p>
    <w:p w14:paraId="06F8AE9E" w14:textId="45B287A1" w:rsidR="00BE152C" w:rsidRPr="00CC355E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3F5D658F" w14:textId="52741724" w:rsidR="00CC355E" w:rsidRDefault="002B1681" w:rsidP="00BE152C">
      <w:pPr>
        <w:ind w:left="-567"/>
        <w:jc w:val="both"/>
        <w:rPr>
          <w:sz w:val="22"/>
          <w:szCs w:val="22"/>
          <w:lang w:val="en-US"/>
        </w:rPr>
      </w:pPr>
      <w:r w:rsidRPr="00CC355E">
        <w:rPr>
          <w:rFonts w:eastAsiaTheme="minorHAnsi"/>
          <w:color w:val="0F3741"/>
          <w:lang w:val="en-US" w:eastAsia="en-US"/>
        </w:rPr>
        <w:t xml:space="preserve">               </w:t>
      </w:r>
      <w:r w:rsidR="00024AAE" w:rsidRPr="00CC355E">
        <w:rPr>
          <w:rFonts w:eastAsiaTheme="minorHAnsi"/>
          <w:color w:val="0F3741"/>
          <w:lang w:val="en-US" w:eastAsia="en-US"/>
        </w:rPr>
        <w:t xml:space="preserve"> </w:t>
      </w:r>
      <w:r w:rsidRPr="00CC355E">
        <w:rPr>
          <w:rFonts w:eastAsiaTheme="minorHAnsi"/>
          <w:color w:val="0F3741"/>
          <w:lang w:val="en-US" w:eastAsia="en-US"/>
        </w:rPr>
        <w:t xml:space="preserve">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 id="_x0000_i1080" type="#_x0000_t75" style="width:20.05pt;height:18.15pt" o:ole="">
            <v:imagedata r:id="rId8" o:title=""/>
          </v:shape>
          <w:control r:id="rId17" w:name="DefaultOcxName2" w:shapeid="_x0000_i1080"/>
        </w:object>
      </w:r>
      <w:r w:rsidR="00BE152C" w:rsidRPr="00CC355E">
        <w:rPr>
          <w:sz w:val="22"/>
          <w:szCs w:val="22"/>
          <w:lang w:val="en-US"/>
        </w:rPr>
        <w:t xml:space="preserve"> </w:t>
      </w:r>
      <w:r w:rsidR="00A64251">
        <w:rPr>
          <w:sz w:val="22"/>
          <w:szCs w:val="22"/>
          <w:lang w:val="en-US"/>
        </w:rPr>
        <w:t>Approved</w:t>
      </w:r>
      <w:r w:rsidR="00CC355E">
        <w:rPr>
          <w:sz w:val="22"/>
          <w:szCs w:val="22"/>
          <w:lang w:val="en-US"/>
        </w:rPr>
        <w:t xml:space="preserve"> without any </w:t>
      </w:r>
      <w:r w:rsidR="00157102">
        <w:rPr>
          <w:sz w:val="22"/>
          <w:szCs w:val="22"/>
          <w:lang w:val="en-US"/>
        </w:rPr>
        <w:t>objection</w:t>
      </w:r>
      <w:r w:rsidR="00CC355E">
        <w:rPr>
          <w:sz w:val="22"/>
          <w:szCs w:val="22"/>
          <w:lang w:val="en-US"/>
        </w:rPr>
        <w:t>s</w:t>
      </w:r>
      <w:r w:rsidR="00095ADB">
        <w:rPr>
          <w:sz w:val="22"/>
          <w:szCs w:val="22"/>
          <w:lang w:val="en-US"/>
        </w:rPr>
        <w:t>/reservations</w:t>
      </w:r>
      <w:r w:rsidR="00CC355E">
        <w:rPr>
          <w:sz w:val="22"/>
          <w:szCs w:val="22"/>
          <w:lang w:val="en-US"/>
        </w:rPr>
        <w:t xml:space="preserve"> to the </w:t>
      </w:r>
      <w:r w:rsidR="00A80032">
        <w:rPr>
          <w:sz w:val="22"/>
          <w:szCs w:val="22"/>
          <w:lang w:val="en-US"/>
        </w:rPr>
        <w:t>s</w:t>
      </w:r>
      <w:r w:rsidR="00CC355E">
        <w:rPr>
          <w:sz w:val="22"/>
          <w:szCs w:val="22"/>
          <w:lang w:val="en-US"/>
        </w:rPr>
        <w:t xml:space="preserve">ubject of the </w:t>
      </w:r>
      <w:r w:rsidR="00A80032">
        <w:rPr>
          <w:sz w:val="22"/>
          <w:szCs w:val="22"/>
          <w:lang w:val="en-US"/>
        </w:rPr>
        <w:t>Order/</w:t>
      </w:r>
      <w:r w:rsidR="00B3352F">
        <w:rPr>
          <w:sz w:val="22"/>
          <w:szCs w:val="22"/>
          <w:lang w:val="en-US"/>
        </w:rPr>
        <w:t>Contract</w:t>
      </w:r>
    </w:p>
    <w:p w14:paraId="295BB576" w14:textId="5325A798" w:rsidR="00CC355E" w:rsidRPr="00A64251" w:rsidRDefault="002B1681" w:rsidP="00F45850">
      <w:pPr>
        <w:ind w:left="-567"/>
        <w:rPr>
          <w:sz w:val="22"/>
          <w:szCs w:val="22"/>
          <w:lang w:val="en-US"/>
        </w:rPr>
      </w:pPr>
      <w:r w:rsidRPr="00A64251">
        <w:rPr>
          <w:sz w:val="22"/>
          <w:szCs w:val="22"/>
          <w:lang w:val="en-US"/>
        </w:rPr>
        <w:t xml:space="preserve">                </w:t>
      </w:r>
      <w:r w:rsidR="00BE152C" w:rsidRPr="00A64251">
        <w:rPr>
          <w:sz w:val="22"/>
          <w:szCs w:val="22"/>
          <w:lang w:val="en-US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83" type="#_x0000_t75" style="width:20.05pt;height:18.15pt" o:ole="">
            <v:imagedata r:id="rId8" o:title=""/>
          </v:shape>
          <w:control r:id="rId18" w:name="DefaultOcxName21" w:shapeid="_x0000_i1083"/>
        </w:object>
      </w:r>
      <w:r w:rsidR="00BE152C" w:rsidRPr="00A64251">
        <w:rPr>
          <w:sz w:val="22"/>
          <w:szCs w:val="22"/>
          <w:lang w:val="en-US"/>
        </w:rPr>
        <w:t xml:space="preserve"> </w:t>
      </w:r>
      <w:r w:rsidR="00CC355E" w:rsidRPr="00A64251">
        <w:rPr>
          <w:sz w:val="22"/>
          <w:szCs w:val="22"/>
          <w:lang w:val="en-US"/>
        </w:rPr>
        <w:t xml:space="preserve">Not </w:t>
      </w:r>
      <w:r w:rsidR="00A64251">
        <w:rPr>
          <w:sz w:val="22"/>
          <w:szCs w:val="22"/>
          <w:lang w:val="en-US"/>
        </w:rPr>
        <w:t>approved</w:t>
      </w:r>
      <w:r w:rsidR="00CC355E" w:rsidRPr="00A64251">
        <w:rPr>
          <w:sz w:val="22"/>
          <w:szCs w:val="22"/>
          <w:lang w:val="en-US"/>
        </w:rPr>
        <w:t xml:space="preserve"> due to the following </w:t>
      </w:r>
      <w:r w:rsidR="00B3352F">
        <w:rPr>
          <w:sz w:val="22"/>
          <w:szCs w:val="22"/>
          <w:lang w:val="en-US"/>
        </w:rPr>
        <w:t>objections</w:t>
      </w:r>
      <w:r w:rsidR="00095ADB">
        <w:rPr>
          <w:sz w:val="22"/>
          <w:szCs w:val="22"/>
          <w:lang w:val="en-US"/>
        </w:rPr>
        <w:t>/reservations</w:t>
      </w:r>
      <w:r w:rsidR="00CC355E" w:rsidRPr="00A64251">
        <w:rPr>
          <w:sz w:val="22"/>
          <w:szCs w:val="22"/>
          <w:lang w:val="en-US"/>
        </w:rPr>
        <w:t xml:space="preserve"> t</w:t>
      </w:r>
      <w:r w:rsidR="00A64251" w:rsidRPr="00A64251">
        <w:rPr>
          <w:sz w:val="22"/>
          <w:szCs w:val="22"/>
          <w:lang w:val="en-US"/>
        </w:rPr>
        <w:t>o</w:t>
      </w:r>
      <w:r w:rsidR="00CC355E" w:rsidRPr="00A64251">
        <w:rPr>
          <w:sz w:val="22"/>
          <w:szCs w:val="22"/>
          <w:lang w:val="en-US"/>
        </w:rPr>
        <w:t xml:space="preserve"> the </w:t>
      </w:r>
      <w:r w:rsidR="00A80032">
        <w:rPr>
          <w:sz w:val="22"/>
          <w:szCs w:val="22"/>
          <w:lang w:val="en-US"/>
        </w:rPr>
        <w:t>s</w:t>
      </w:r>
      <w:r w:rsidR="00CC355E" w:rsidRPr="00A64251">
        <w:rPr>
          <w:sz w:val="22"/>
          <w:szCs w:val="22"/>
          <w:lang w:val="en-US"/>
        </w:rPr>
        <w:t xml:space="preserve">ubject of the </w:t>
      </w:r>
      <w:r w:rsidR="00A80032">
        <w:rPr>
          <w:sz w:val="22"/>
          <w:szCs w:val="22"/>
          <w:lang w:val="en-US"/>
        </w:rPr>
        <w:t>Order/</w:t>
      </w:r>
      <w:r w:rsidR="00B3352F">
        <w:rPr>
          <w:sz w:val="22"/>
          <w:szCs w:val="22"/>
          <w:lang w:val="en-US"/>
        </w:rPr>
        <w:t>Contract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7046"/>
        <w:gridCol w:w="1979"/>
      </w:tblGrid>
      <w:tr w:rsidR="004D5B46" w:rsidRPr="00CB4B33" w14:paraId="086A5B1B" w14:textId="77777777" w:rsidTr="00FE0E6F">
        <w:trPr>
          <w:trHeight w:val="629"/>
        </w:trPr>
        <w:tc>
          <w:tcPr>
            <w:tcW w:w="575" w:type="dxa"/>
          </w:tcPr>
          <w:p w14:paraId="649C1B8E" w14:textId="7ED9D617" w:rsidR="004D5B46" w:rsidRPr="004D5B46" w:rsidRDefault="00CC355E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7046" w:type="dxa"/>
          </w:tcPr>
          <w:p w14:paraId="53D9F705" w14:textId="0CC0096A" w:rsidR="004D5B46" w:rsidRPr="004D5B46" w:rsidRDefault="00B3352F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Identified</w:t>
            </w:r>
            <w:proofErr w:type="spellEnd"/>
            <w:r w:rsidR="00A8003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67EB4" w:rsidRPr="00367EB4">
              <w:rPr>
                <w:b/>
                <w:bCs/>
                <w:sz w:val="22"/>
                <w:szCs w:val="22"/>
              </w:rPr>
              <w:t>objections</w:t>
            </w:r>
            <w:proofErr w:type="spellEnd"/>
            <w:r w:rsidRPr="00367EB4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095ADB">
              <w:rPr>
                <w:b/>
                <w:bCs/>
                <w:sz w:val="22"/>
                <w:szCs w:val="22"/>
              </w:rPr>
              <w:t>reservations</w:t>
            </w:r>
            <w:proofErr w:type="spellEnd"/>
          </w:p>
        </w:tc>
        <w:tc>
          <w:tcPr>
            <w:tcW w:w="1979" w:type="dxa"/>
          </w:tcPr>
          <w:p w14:paraId="7CFA31D5" w14:textId="6DF4758B" w:rsidR="004D5B46" w:rsidRPr="00CB4B33" w:rsidRDefault="00095ADB" w:rsidP="00D8248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="00BE42C6">
              <w:rPr>
                <w:b/>
                <w:bCs/>
                <w:sz w:val="22"/>
                <w:szCs w:val="22"/>
                <w:lang w:val="en-US"/>
              </w:rPr>
              <w:t>ate of  removal</w:t>
            </w:r>
            <w:r w:rsidRPr="00494A62">
              <w:rPr>
                <w:b/>
                <w:bCs/>
                <w:color w:val="FF0000"/>
                <w:sz w:val="22"/>
                <w:szCs w:val="22"/>
                <w:lang w:val="en-US"/>
              </w:rPr>
              <w:t>*</w:t>
            </w:r>
          </w:p>
        </w:tc>
      </w:tr>
      <w:tr w:rsidR="004D5B46" w:rsidRPr="004D5B46" w14:paraId="4DCA0978" w14:textId="77777777" w:rsidTr="00024AAE">
        <w:trPr>
          <w:cantSplit/>
          <w:trHeight w:val="296"/>
          <w:tblHeader/>
        </w:trPr>
        <w:tc>
          <w:tcPr>
            <w:tcW w:w="575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7046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154CCD">
        <w:trPr>
          <w:cantSplit/>
          <w:trHeight w:val="581"/>
          <w:tblHeader/>
        </w:trPr>
        <w:tc>
          <w:tcPr>
            <w:tcW w:w="575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7046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72AE90BF" w14:textId="77777777" w:rsidTr="00154CCD">
        <w:trPr>
          <w:cantSplit/>
          <w:trHeight w:val="565"/>
          <w:tblHeader/>
        </w:trPr>
        <w:tc>
          <w:tcPr>
            <w:tcW w:w="575" w:type="dxa"/>
          </w:tcPr>
          <w:p w14:paraId="6D0C705B" w14:textId="2BB93F55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046" w:type="dxa"/>
          </w:tcPr>
          <w:p w14:paraId="5C5315AB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13F36CB" w14:textId="2353AE5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4125B43B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5ADA2200" w14:textId="4344F03D" w:rsidR="00F02870" w:rsidRPr="00494A62" w:rsidRDefault="00494A62" w:rsidP="00F02870">
      <w:pPr>
        <w:spacing w:beforeLines="16" w:before="38" w:after="0" w:line="240" w:lineRule="auto"/>
        <w:rPr>
          <w:color w:val="FF0000"/>
          <w:sz w:val="22"/>
          <w:szCs w:val="22"/>
          <w:lang w:val="en-US"/>
        </w:rPr>
      </w:pPr>
      <w:r w:rsidRPr="00494A62">
        <w:rPr>
          <w:color w:val="FF0000"/>
          <w:sz w:val="22"/>
          <w:szCs w:val="22"/>
          <w:lang w:val="en-US"/>
        </w:rPr>
        <w:t xml:space="preserve">* does not mean that a different </w:t>
      </w:r>
      <w:r>
        <w:rPr>
          <w:color w:val="FF0000"/>
          <w:sz w:val="22"/>
          <w:szCs w:val="22"/>
          <w:lang w:val="en-US"/>
        </w:rPr>
        <w:t>F</w:t>
      </w:r>
      <w:r w:rsidRPr="00494A62">
        <w:rPr>
          <w:color w:val="FF0000"/>
          <w:sz w:val="22"/>
          <w:szCs w:val="22"/>
          <w:lang w:val="en-US"/>
        </w:rPr>
        <w:t>AC date is agreed than that specified in the Contract/Order</w:t>
      </w:r>
    </w:p>
    <w:p w14:paraId="663E3777" w14:textId="67C9AAC1" w:rsidR="00CB4B33" w:rsidRPr="004B4AEF" w:rsidRDefault="00FA35B8" w:rsidP="005E391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5E391C">
        <w:rPr>
          <w:b/>
          <w:bCs/>
          <w:color w:val="4472C4" w:themeColor="accent1"/>
          <w:lang w:val="en-US"/>
        </w:rPr>
        <w:lastRenderedPageBreak/>
        <w:t xml:space="preserve">Confirmation </w:t>
      </w:r>
      <w:r w:rsidR="003B7CDE" w:rsidRPr="005E391C">
        <w:rPr>
          <w:b/>
          <w:bCs/>
          <w:color w:val="4472C4" w:themeColor="accent1"/>
          <w:lang w:val="en-US"/>
        </w:rPr>
        <w:t xml:space="preserve">that </w:t>
      </w:r>
      <w:r w:rsidR="00052D90">
        <w:rPr>
          <w:b/>
          <w:bCs/>
          <w:color w:val="4472C4" w:themeColor="accent1"/>
          <w:lang w:val="en-US"/>
        </w:rPr>
        <w:t>the</w:t>
      </w:r>
      <w:r w:rsidR="003B7CDE" w:rsidRPr="005E391C">
        <w:rPr>
          <w:b/>
          <w:bCs/>
          <w:color w:val="4472C4" w:themeColor="accent1"/>
          <w:lang w:val="en-US"/>
        </w:rPr>
        <w:t xml:space="preserve"> decision</w:t>
      </w:r>
      <w:r w:rsidRPr="005E391C">
        <w:rPr>
          <w:b/>
          <w:bCs/>
          <w:color w:val="4472C4" w:themeColor="accent1"/>
          <w:lang w:val="en-US"/>
        </w:rPr>
        <w:t xml:space="preserve"> (Office</w:t>
      </w:r>
      <w:r w:rsidR="00173ED0">
        <w:rPr>
          <w:b/>
          <w:bCs/>
          <w:color w:val="4472C4" w:themeColor="accent1"/>
          <w:lang w:val="en-US"/>
        </w:rPr>
        <w:t xml:space="preserve"> of Technical Inspection </w:t>
      </w:r>
      <w:r w:rsidR="003B7CDE" w:rsidRPr="005E391C">
        <w:rPr>
          <w:b/>
          <w:bCs/>
          <w:color w:val="4472C4" w:themeColor="accent1"/>
          <w:lang w:val="en-US"/>
        </w:rPr>
        <w:t>(UDT</w:t>
      </w:r>
      <w:r w:rsidRPr="005E391C">
        <w:rPr>
          <w:b/>
          <w:bCs/>
          <w:color w:val="4472C4" w:themeColor="accent1"/>
          <w:lang w:val="en-US"/>
        </w:rPr>
        <w:t>) / building permit / admission to use, etc.)</w:t>
      </w:r>
      <w:r w:rsidR="003B7CDE" w:rsidRPr="005E391C">
        <w:rPr>
          <w:b/>
          <w:bCs/>
          <w:color w:val="4472C4" w:themeColor="accent1"/>
          <w:lang w:val="en-US"/>
        </w:rPr>
        <w:t xml:space="preserve"> formally required by the</w:t>
      </w:r>
      <w:r w:rsidR="00BE42C6">
        <w:rPr>
          <w:b/>
          <w:bCs/>
          <w:color w:val="4472C4" w:themeColor="accent1"/>
          <w:lang w:val="en-US"/>
        </w:rPr>
        <w:t xml:space="preserve"> O</w:t>
      </w:r>
      <w:r w:rsidR="005E391C" w:rsidRPr="005E391C">
        <w:rPr>
          <w:b/>
          <w:bCs/>
          <w:color w:val="4472C4" w:themeColor="accent1"/>
          <w:lang w:val="en-US"/>
        </w:rPr>
        <w:t>rder/</w:t>
      </w:r>
      <w:r w:rsidR="00BE42C6">
        <w:rPr>
          <w:b/>
          <w:bCs/>
          <w:color w:val="4472C4" w:themeColor="accent1"/>
          <w:lang w:val="en-US"/>
        </w:rPr>
        <w:t>Contract</w:t>
      </w:r>
      <w:r w:rsidR="003B7CDE" w:rsidRPr="005E391C">
        <w:rPr>
          <w:b/>
          <w:bCs/>
          <w:color w:val="4472C4" w:themeColor="accent1"/>
          <w:lang w:val="en-US"/>
        </w:rPr>
        <w:t>, has been granted.</w:t>
      </w:r>
    </w:p>
    <w:p w14:paraId="3EA8A6F9" w14:textId="77777777" w:rsidR="004B4AEF" w:rsidRPr="004B4AEF" w:rsidRDefault="004B4AEF" w:rsidP="004B4AEF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5336"/>
        <w:gridCol w:w="2024"/>
        <w:gridCol w:w="1629"/>
      </w:tblGrid>
      <w:tr w:rsidR="004B4AEF" w:rsidRPr="004D5B46" w14:paraId="2CB99C62" w14:textId="77777777" w:rsidTr="002E1062">
        <w:trPr>
          <w:trHeight w:val="915"/>
        </w:trPr>
        <w:tc>
          <w:tcPr>
            <w:tcW w:w="511" w:type="dxa"/>
          </w:tcPr>
          <w:p w14:paraId="31C9D37F" w14:textId="77777777" w:rsidR="004B4AEF" w:rsidRPr="004D5B46" w:rsidRDefault="004B4AEF" w:rsidP="002E1062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5336" w:type="dxa"/>
          </w:tcPr>
          <w:p w14:paraId="26C38981" w14:textId="77777777" w:rsidR="004B4AEF" w:rsidRPr="004D5B46" w:rsidRDefault="004B4AEF" w:rsidP="002E1062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367ECF96" w14:textId="065CA348" w:rsidR="004B4AEF" w:rsidRPr="004D5B46" w:rsidRDefault="008A5AF5" w:rsidP="002E1062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Decision</w:t>
            </w:r>
            <w:proofErr w:type="spellEnd"/>
          </w:p>
        </w:tc>
        <w:tc>
          <w:tcPr>
            <w:tcW w:w="2024" w:type="dxa"/>
          </w:tcPr>
          <w:p w14:paraId="39EE9066" w14:textId="01C0FB59" w:rsidR="004B4AEF" w:rsidRPr="004D5B46" w:rsidRDefault="008A5AF5" w:rsidP="002E1062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8A5AF5">
              <w:rPr>
                <w:b/>
                <w:bCs/>
                <w:sz w:val="22"/>
                <w:szCs w:val="22"/>
              </w:rPr>
              <w:t>Number</w:t>
            </w:r>
            <w:proofErr w:type="spellEnd"/>
            <w:r w:rsidRPr="008A5AF5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8A5AF5">
              <w:rPr>
                <w:b/>
                <w:bCs/>
                <w:sz w:val="22"/>
                <w:szCs w:val="22"/>
              </w:rPr>
              <w:t>copies</w:t>
            </w:r>
            <w:proofErr w:type="spellEnd"/>
            <w:r w:rsidRPr="008A5AF5">
              <w:rPr>
                <w:b/>
                <w:bCs/>
                <w:sz w:val="22"/>
                <w:szCs w:val="22"/>
              </w:rPr>
              <w:t>/ form</w:t>
            </w:r>
          </w:p>
        </w:tc>
        <w:tc>
          <w:tcPr>
            <w:tcW w:w="1629" w:type="dxa"/>
          </w:tcPr>
          <w:p w14:paraId="102669E8" w14:textId="7A803A67" w:rsidR="004B4AEF" w:rsidRPr="004D5B46" w:rsidRDefault="004B4AEF" w:rsidP="002E1062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A5AF5" w:rsidRPr="008A5AF5">
              <w:rPr>
                <w:b/>
                <w:bCs/>
                <w:sz w:val="22"/>
                <w:szCs w:val="22"/>
              </w:rPr>
              <w:t>Remarks</w:t>
            </w:r>
            <w:proofErr w:type="spellEnd"/>
            <w:r w:rsidR="008A5AF5" w:rsidRPr="008A5AF5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8A5AF5" w:rsidRPr="008A5AF5">
              <w:rPr>
                <w:b/>
                <w:bCs/>
                <w:sz w:val="22"/>
                <w:szCs w:val="22"/>
              </w:rPr>
              <w:t>Shortages</w:t>
            </w:r>
            <w:proofErr w:type="spellEnd"/>
          </w:p>
        </w:tc>
      </w:tr>
      <w:tr w:rsidR="004B4AEF" w:rsidRPr="004D5B46" w14:paraId="7AB8F628" w14:textId="77777777" w:rsidTr="002E1062">
        <w:trPr>
          <w:cantSplit/>
          <w:trHeight w:val="589"/>
          <w:tblHeader/>
        </w:trPr>
        <w:tc>
          <w:tcPr>
            <w:tcW w:w="511" w:type="dxa"/>
          </w:tcPr>
          <w:p w14:paraId="67B130CB" w14:textId="77777777" w:rsidR="004B4AEF" w:rsidRPr="004D5B46" w:rsidRDefault="004B4AEF" w:rsidP="002E1062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5336" w:type="dxa"/>
          </w:tcPr>
          <w:p w14:paraId="13A9C9BE" w14:textId="77777777" w:rsidR="004B4AEF" w:rsidRPr="004D5B46" w:rsidRDefault="004B4AEF" w:rsidP="002E1062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024" w:type="dxa"/>
          </w:tcPr>
          <w:p w14:paraId="73AD4A5F" w14:textId="77777777" w:rsidR="004B4AEF" w:rsidRPr="004D5B46" w:rsidRDefault="004B4AEF" w:rsidP="002E1062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29" w:type="dxa"/>
          </w:tcPr>
          <w:p w14:paraId="5A0B223C" w14:textId="77777777" w:rsidR="004B4AEF" w:rsidRPr="004D5B46" w:rsidRDefault="004B4AEF" w:rsidP="002E1062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782D3E39" w14:textId="77777777" w:rsidR="004B4AEF" w:rsidRPr="004D5B46" w:rsidRDefault="004B4AEF" w:rsidP="002E1062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2D4B5C34" w14:textId="1BFFA38E" w:rsidR="00FB21AA" w:rsidRDefault="00FB21AA" w:rsidP="00FB21AA">
      <w:pPr>
        <w:spacing w:beforeLines="16" w:before="38" w:after="0" w:line="240" w:lineRule="auto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F84950" w:rsidRPr="004F4A7D" w14:paraId="52973CEF" w14:textId="77777777" w:rsidTr="007426E8">
        <w:tc>
          <w:tcPr>
            <w:tcW w:w="4601" w:type="dxa"/>
          </w:tcPr>
          <w:p w14:paraId="27FD7B36" w14:textId="2CF85120" w:rsidR="00F84950" w:rsidRPr="00162DC8" w:rsidRDefault="00BE42C6" w:rsidP="007426E8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Purchaser</w:t>
            </w:r>
            <w:r w:rsidR="00F84950" w:rsidRPr="00162DC8">
              <w:rPr>
                <w:color w:val="44546A" w:themeColor="text2"/>
                <w:lang w:val="en-US"/>
              </w:rPr>
              <w:t>:</w:t>
            </w:r>
          </w:p>
          <w:p w14:paraId="426C8F4C" w14:textId="77777777" w:rsidR="00F84950" w:rsidRPr="00162DC8" w:rsidRDefault="00F84950" w:rsidP="007426E8">
            <w:pPr>
              <w:rPr>
                <w:color w:val="44546A" w:themeColor="text2"/>
                <w:lang w:val="en-US"/>
              </w:rPr>
            </w:pPr>
          </w:p>
          <w:p w14:paraId="59C237CA" w14:textId="77777777" w:rsidR="00F84950" w:rsidRPr="00162DC8" w:rsidRDefault="00F84950" w:rsidP="007426E8">
            <w:pPr>
              <w:spacing w:after="0"/>
              <w:rPr>
                <w:lang w:val="en-US"/>
              </w:rPr>
            </w:pPr>
            <w:r w:rsidRPr="00162DC8">
              <w:rPr>
                <w:lang w:val="en-US"/>
              </w:rPr>
              <w:t>……………………………………….</w:t>
            </w:r>
          </w:p>
          <w:p w14:paraId="0AE330C7" w14:textId="7FED7FA3" w:rsidR="00F84950" w:rsidRPr="00F44BC3" w:rsidRDefault="00F84950" w:rsidP="007426E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 xml:space="preserve">ignature of a person authorized by </w:t>
            </w:r>
            <w:r w:rsidR="00BE42C6">
              <w:rPr>
                <w:lang w:val="en-US"/>
              </w:rPr>
              <w:t>Purchaser</w:t>
            </w:r>
          </w:p>
          <w:p w14:paraId="48D30774" w14:textId="77777777" w:rsidR="00F84950" w:rsidRPr="00F44BC3" w:rsidRDefault="00F84950" w:rsidP="007426E8">
            <w:pPr>
              <w:rPr>
                <w:b/>
                <w:bCs/>
                <w:color w:val="44546A" w:themeColor="text2"/>
                <w:lang w:val="en-US"/>
              </w:rPr>
            </w:pPr>
          </w:p>
          <w:p w14:paraId="62D1B9B7" w14:textId="77777777" w:rsidR="00F84950" w:rsidRPr="00F44BC3" w:rsidRDefault="00F84950" w:rsidP="007426E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4601" w:type="dxa"/>
          </w:tcPr>
          <w:p w14:paraId="22CE93C0" w14:textId="46A861D2" w:rsidR="00F84950" w:rsidRDefault="00BE42C6" w:rsidP="007426E8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Contractor</w:t>
            </w:r>
            <w:r w:rsidR="00F84950">
              <w:rPr>
                <w:color w:val="44546A" w:themeColor="text2"/>
                <w:lang w:val="en-US"/>
              </w:rPr>
              <w:t>:</w:t>
            </w:r>
          </w:p>
          <w:p w14:paraId="6A06E04C" w14:textId="77777777" w:rsidR="00F84950" w:rsidRDefault="00F84950" w:rsidP="007426E8">
            <w:pPr>
              <w:rPr>
                <w:color w:val="44546A" w:themeColor="text2"/>
                <w:lang w:val="en-US"/>
              </w:rPr>
            </w:pPr>
          </w:p>
          <w:p w14:paraId="24D7C29D" w14:textId="77777777" w:rsidR="00F84950" w:rsidRPr="00162DC8" w:rsidRDefault="00F84950" w:rsidP="007426E8">
            <w:pPr>
              <w:spacing w:after="0"/>
              <w:rPr>
                <w:lang w:val="en-US"/>
              </w:rPr>
            </w:pPr>
            <w:r w:rsidRPr="00162DC8">
              <w:rPr>
                <w:lang w:val="en-US"/>
              </w:rPr>
              <w:t>……………………………………….</w:t>
            </w:r>
          </w:p>
          <w:p w14:paraId="0451D64F" w14:textId="26D9A5A9" w:rsidR="00F84950" w:rsidRPr="00F44BC3" w:rsidRDefault="00F84950" w:rsidP="007426E8">
            <w:pPr>
              <w:spacing w:after="0"/>
              <w:rPr>
                <w:color w:val="44546A" w:themeColor="text2"/>
                <w:lang w:val="en-US"/>
              </w:rPr>
            </w:pPr>
            <w:r w:rsidRPr="00F44BC3">
              <w:rPr>
                <w:lang w:val="en-US"/>
              </w:rPr>
              <w:t>Signature of a person authori</w:t>
            </w:r>
            <w:r>
              <w:rPr>
                <w:lang w:val="en-US"/>
              </w:rPr>
              <w:t>z</w:t>
            </w:r>
            <w:r w:rsidRPr="00F44BC3">
              <w:rPr>
                <w:lang w:val="en-US"/>
              </w:rPr>
              <w:t xml:space="preserve">ed by </w:t>
            </w:r>
            <w:r w:rsidR="00BE42C6">
              <w:rPr>
                <w:lang w:val="en-US"/>
              </w:rPr>
              <w:t>Contractor</w:t>
            </w:r>
          </w:p>
        </w:tc>
      </w:tr>
    </w:tbl>
    <w:p w14:paraId="47DAD040" w14:textId="51B5E2FB" w:rsidR="00BE42C6" w:rsidRPr="007D2901" w:rsidRDefault="00BE42C6" w:rsidP="00BE42C6">
      <w:pPr>
        <w:rPr>
          <w:color w:val="FF0000"/>
          <w:sz w:val="22"/>
          <w:szCs w:val="22"/>
          <w:lang w:val="en-US"/>
        </w:rPr>
      </w:pPr>
      <w:bookmarkStart w:id="1" w:name="_Hlk111712782"/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Confirmation of the removal of </w:t>
      </w:r>
      <w:r w:rsidR="00DB04AE" w:rsidRPr="00DB04AE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>objections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 / </w:t>
      </w:r>
      <w:r w:rsidR="00494A62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reservations 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indicated in section III above made on …….. </w:t>
      </w:r>
      <w:bookmarkEnd w:id="1"/>
      <w:r w:rsidR="00AE7B07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- </w:t>
      </w:r>
      <w:r w:rsidR="00367EB4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FINAL </w:t>
      </w:r>
      <w:r w:rsidR="00367EB4" w:rsidRPr="00367EB4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ACCEPTANCE </w:t>
      </w:r>
      <w:r w:rsidR="00EB693E" w:rsidRPr="00367EB4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>Protocol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44"/>
        <w:gridCol w:w="1933"/>
      </w:tblGrid>
      <w:tr w:rsidR="00F84950" w:rsidRPr="004D5B46" w14:paraId="14476774" w14:textId="77777777" w:rsidTr="007426E8">
        <w:trPr>
          <w:trHeight w:val="954"/>
        </w:trPr>
        <w:tc>
          <w:tcPr>
            <w:tcW w:w="562" w:type="dxa"/>
          </w:tcPr>
          <w:p w14:paraId="60614148" w14:textId="77777777" w:rsidR="00BE42C6" w:rsidRPr="00DB04AE" w:rsidRDefault="00BE42C6" w:rsidP="007426E8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57983525" w14:textId="18D28C68" w:rsidR="00F84950" w:rsidRPr="004D5B46" w:rsidRDefault="00F84950" w:rsidP="007426E8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Pr="004D5B46">
              <w:rPr>
                <w:sz w:val="22"/>
                <w:szCs w:val="22"/>
              </w:rPr>
              <w:t>.</w:t>
            </w:r>
          </w:p>
        </w:tc>
        <w:tc>
          <w:tcPr>
            <w:tcW w:w="6844" w:type="dxa"/>
          </w:tcPr>
          <w:p w14:paraId="053BC2E8" w14:textId="77777777" w:rsidR="00F84950" w:rsidRPr="005E391C" w:rsidRDefault="00F84950" w:rsidP="007426E8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60B0F86D" w14:textId="434BF8FB" w:rsidR="00F84950" w:rsidRPr="005E391C" w:rsidRDefault="00BE42C6" w:rsidP="007426E8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Removal of identified </w:t>
            </w:r>
            <w:r w:rsidR="00DB04AE" w:rsidRPr="00DB04AE">
              <w:rPr>
                <w:b/>
                <w:bCs/>
                <w:sz w:val="22"/>
                <w:szCs w:val="22"/>
                <w:lang w:val="en-US"/>
              </w:rPr>
              <w:t>objections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/ </w:t>
            </w:r>
            <w:r w:rsidR="00494A62">
              <w:rPr>
                <w:b/>
                <w:bCs/>
                <w:sz w:val="22"/>
                <w:szCs w:val="22"/>
                <w:lang w:val="en-US"/>
              </w:rPr>
              <w:t>reservations</w:t>
            </w:r>
          </w:p>
          <w:p w14:paraId="63776876" w14:textId="77777777" w:rsidR="00F84950" w:rsidRPr="005E391C" w:rsidRDefault="00F84950" w:rsidP="005E391C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233F9E04" w14:textId="77777777" w:rsidR="005E391C" w:rsidRPr="00BE42C6" w:rsidRDefault="005E391C" w:rsidP="007426E8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5939AA4E" w14:textId="020BC6B4" w:rsidR="005E391C" w:rsidRPr="004D5B46" w:rsidRDefault="00BE42C6" w:rsidP="007426E8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Performed on</w:t>
            </w:r>
            <w:r w:rsidR="005E391C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date</w:t>
            </w:r>
            <w:r w:rsidR="005E391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84950" w:rsidRPr="004D5B46" w14:paraId="1F01D4C1" w14:textId="77777777" w:rsidTr="007426E8">
        <w:trPr>
          <w:cantSplit/>
          <w:trHeight w:val="299"/>
          <w:tblHeader/>
        </w:trPr>
        <w:tc>
          <w:tcPr>
            <w:tcW w:w="562" w:type="dxa"/>
          </w:tcPr>
          <w:p w14:paraId="12587CF3" w14:textId="77777777" w:rsidR="00F84950" w:rsidRPr="004D5B46" w:rsidRDefault="00F84950" w:rsidP="007426E8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44" w:type="dxa"/>
          </w:tcPr>
          <w:p w14:paraId="67BE2568" w14:textId="77777777" w:rsidR="00F84950" w:rsidRPr="004D5B46" w:rsidRDefault="00F84950" w:rsidP="007426E8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04ADEA4A" w14:textId="77777777" w:rsidR="00F84950" w:rsidRPr="004D5B46" w:rsidRDefault="00F84950" w:rsidP="007426E8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84950" w:rsidRPr="004D5B46" w14:paraId="69E36322" w14:textId="77777777" w:rsidTr="007426E8">
        <w:trPr>
          <w:cantSplit/>
          <w:trHeight w:val="299"/>
          <w:tblHeader/>
        </w:trPr>
        <w:tc>
          <w:tcPr>
            <w:tcW w:w="562" w:type="dxa"/>
          </w:tcPr>
          <w:p w14:paraId="244BA89C" w14:textId="77777777" w:rsidR="00F84950" w:rsidRPr="004D5B46" w:rsidRDefault="00F84950" w:rsidP="007426E8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44" w:type="dxa"/>
          </w:tcPr>
          <w:p w14:paraId="059040DE" w14:textId="77777777" w:rsidR="00F84950" w:rsidRPr="004D5B46" w:rsidRDefault="00F84950" w:rsidP="007426E8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0A15301C" w14:textId="77777777" w:rsidR="00F84950" w:rsidRPr="004D5B46" w:rsidRDefault="00F84950" w:rsidP="007426E8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84950" w:rsidRPr="004D5B46" w14:paraId="4B3A73A4" w14:textId="77777777" w:rsidTr="007426E8">
        <w:trPr>
          <w:cantSplit/>
          <w:trHeight w:val="299"/>
          <w:tblHeader/>
        </w:trPr>
        <w:tc>
          <w:tcPr>
            <w:tcW w:w="562" w:type="dxa"/>
          </w:tcPr>
          <w:p w14:paraId="535EFBB2" w14:textId="77777777" w:rsidR="00F84950" w:rsidRPr="004D5B46" w:rsidRDefault="00F84950" w:rsidP="007426E8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44" w:type="dxa"/>
          </w:tcPr>
          <w:p w14:paraId="7DEACE87" w14:textId="77777777" w:rsidR="00F84950" w:rsidRPr="004D5B46" w:rsidRDefault="00F84950" w:rsidP="007426E8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3401FC57" w14:textId="77777777" w:rsidR="00F84950" w:rsidRPr="004D5B46" w:rsidRDefault="00F84950" w:rsidP="007426E8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FCE1DD9" w14:textId="77777777" w:rsidR="00F84950" w:rsidRDefault="004D5B46" w:rsidP="00F84950">
      <w:pPr>
        <w:pStyle w:val="Akapitzlist"/>
        <w:ind w:left="-284"/>
      </w:pPr>
      <w:r w:rsidRPr="004D5B46">
        <w:rPr>
          <w:rFonts w:ascii="Times New Roman" w:hAnsi="Times New Roman" w:cs="Times New Roman"/>
          <w:color w:val="44546A" w:themeColor="text2"/>
        </w:rPr>
        <w:t xml:space="preserve">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F84950" w:rsidRPr="004F4A7D" w14:paraId="07FD82A2" w14:textId="77777777" w:rsidTr="007426E8">
        <w:tc>
          <w:tcPr>
            <w:tcW w:w="4601" w:type="dxa"/>
          </w:tcPr>
          <w:p w14:paraId="424BA83E" w14:textId="77777777" w:rsidR="00FE0E6F" w:rsidRDefault="00FE0E6F" w:rsidP="007426E8">
            <w:pPr>
              <w:rPr>
                <w:b/>
                <w:bCs/>
                <w:color w:val="44546A" w:themeColor="text2"/>
                <w:lang w:val="en-US"/>
              </w:rPr>
            </w:pPr>
          </w:p>
          <w:p w14:paraId="215BFD41" w14:textId="65A2A877" w:rsidR="00F84950" w:rsidRPr="00F84950" w:rsidRDefault="00BE42C6" w:rsidP="007426E8">
            <w:pPr>
              <w:rPr>
                <w:b/>
                <w:bCs/>
                <w:color w:val="44546A" w:themeColor="text2"/>
                <w:lang w:val="en-US"/>
              </w:rPr>
            </w:pPr>
            <w:r>
              <w:rPr>
                <w:b/>
                <w:bCs/>
                <w:color w:val="44546A" w:themeColor="text2"/>
                <w:lang w:val="en-US"/>
              </w:rPr>
              <w:t>Purchaser</w:t>
            </w:r>
            <w:r w:rsidR="00F84950" w:rsidRPr="00F84950">
              <w:rPr>
                <w:b/>
                <w:bCs/>
                <w:color w:val="44546A" w:themeColor="text2"/>
                <w:lang w:val="en-US"/>
              </w:rPr>
              <w:t>:</w:t>
            </w:r>
          </w:p>
          <w:p w14:paraId="610F5DFC" w14:textId="77777777" w:rsidR="00F84950" w:rsidRPr="00162DC8" w:rsidRDefault="00F84950" w:rsidP="007426E8">
            <w:pPr>
              <w:rPr>
                <w:color w:val="44546A" w:themeColor="text2"/>
                <w:lang w:val="en-US"/>
              </w:rPr>
            </w:pPr>
          </w:p>
          <w:p w14:paraId="25956F4E" w14:textId="77777777" w:rsidR="00F84950" w:rsidRPr="00162DC8" w:rsidRDefault="00F84950" w:rsidP="007426E8">
            <w:pPr>
              <w:spacing w:after="0"/>
              <w:rPr>
                <w:lang w:val="en-US"/>
              </w:rPr>
            </w:pPr>
            <w:r w:rsidRPr="00162DC8">
              <w:rPr>
                <w:lang w:val="en-US"/>
              </w:rPr>
              <w:t>……………………………………….</w:t>
            </w:r>
          </w:p>
          <w:p w14:paraId="70DBC63F" w14:textId="6A143080" w:rsidR="00F84950" w:rsidRPr="00F44BC3" w:rsidRDefault="00F84950" w:rsidP="007426E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 xml:space="preserve">ignature of a person authorized by </w:t>
            </w:r>
            <w:r w:rsidR="00BE42C6" w:rsidRPr="00BE42C6">
              <w:rPr>
                <w:lang w:val="en-US"/>
              </w:rPr>
              <w:t>Purchaser</w:t>
            </w:r>
          </w:p>
          <w:p w14:paraId="3A514098" w14:textId="77777777" w:rsidR="00F84950" w:rsidRPr="00F44BC3" w:rsidRDefault="00F84950" w:rsidP="007426E8">
            <w:pPr>
              <w:rPr>
                <w:b/>
                <w:bCs/>
                <w:color w:val="44546A" w:themeColor="text2"/>
                <w:lang w:val="en-US"/>
              </w:rPr>
            </w:pPr>
          </w:p>
          <w:p w14:paraId="5A27DBA9" w14:textId="77777777" w:rsidR="00F84950" w:rsidRPr="00F44BC3" w:rsidRDefault="00F84950" w:rsidP="007426E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4601" w:type="dxa"/>
          </w:tcPr>
          <w:p w14:paraId="791E1DC9" w14:textId="77777777" w:rsidR="00FE0E6F" w:rsidRDefault="00FE0E6F" w:rsidP="007426E8">
            <w:pPr>
              <w:rPr>
                <w:b/>
                <w:bCs/>
                <w:color w:val="44546A" w:themeColor="text2"/>
                <w:lang w:val="en-US"/>
              </w:rPr>
            </w:pPr>
          </w:p>
          <w:p w14:paraId="4622D76F" w14:textId="05E20E9D" w:rsidR="00F84950" w:rsidRPr="00F84950" w:rsidRDefault="00BE785D" w:rsidP="007426E8">
            <w:pPr>
              <w:rPr>
                <w:b/>
                <w:bCs/>
                <w:color w:val="44546A" w:themeColor="text2"/>
                <w:lang w:val="en-US"/>
              </w:rPr>
            </w:pPr>
            <w:r>
              <w:rPr>
                <w:b/>
                <w:bCs/>
                <w:color w:val="44546A" w:themeColor="text2"/>
                <w:lang w:val="en-US"/>
              </w:rPr>
              <w:t xml:space="preserve">                        </w:t>
            </w:r>
            <w:r w:rsidR="00BE42C6">
              <w:rPr>
                <w:b/>
                <w:bCs/>
                <w:color w:val="44546A" w:themeColor="text2"/>
                <w:lang w:val="en-US"/>
              </w:rPr>
              <w:t>Contractor</w:t>
            </w:r>
            <w:r w:rsidR="00F84950" w:rsidRPr="00F84950">
              <w:rPr>
                <w:b/>
                <w:bCs/>
                <w:color w:val="44546A" w:themeColor="text2"/>
                <w:lang w:val="en-US"/>
              </w:rPr>
              <w:t>:</w:t>
            </w:r>
          </w:p>
          <w:p w14:paraId="41AF8C86" w14:textId="77777777" w:rsidR="00F84950" w:rsidRDefault="00F84950" w:rsidP="007426E8">
            <w:pPr>
              <w:rPr>
                <w:color w:val="44546A" w:themeColor="text2"/>
                <w:lang w:val="en-US"/>
              </w:rPr>
            </w:pPr>
          </w:p>
          <w:p w14:paraId="06AECA4C" w14:textId="678A0899" w:rsidR="00F84950" w:rsidRPr="00162DC8" w:rsidRDefault="00BE785D" w:rsidP="007426E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 w:rsidR="00F84950" w:rsidRPr="00162DC8">
              <w:rPr>
                <w:lang w:val="en-US"/>
              </w:rPr>
              <w:t>……………………………………….</w:t>
            </w:r>
          </w:p>
          <w:p w14:paraId="7A93825F" w14:textId="533AB1D2" w:rsidR="00F84950" w:rsidRPr="00F44BC3" w:rsidRDefault="00BE785D" w:rsidP="007426E8">
            <w:pPr>
              <w:spacing w:after="0"/>
              <w:rPr>
                <w:color w:val="44546A" w:themeColor="text2"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F84950" w:rsidRPr="00F44BC3">
              <w:rPr>
                <w:lang w:val="en-US"/>
              </w:rPr>
              <w:t>Signature of a person authori</w:t>
            </w:r>
            <w:r w:rsidR="00F84950">
              <w:rPr>
                <w:lang w:val="en-US"/>
              </w:rPr>
              <w:t>z</w:t>
            </w:r>
            <w:r w:rsidR="00F84950" w:rsidRPr="00F44BC3">
              <w:rPr>
                <w:lang w:val="en-US"/>
              </w:rPr>
              <w:t xml:space="preserve">ed by </w:t>
            </w:r>
            <w:r w:rsidR="00BE42C6" w:rsidRPr="00BE42C6">
              <w:rPr>
                <w:lang w:val="en-US"/>
              </w:rPr>
              <w:t>Contractor</w:t>
            </w:r>
          </w:p>
        </w:tc>
      </w:tr>
    </w:tbl>
    <w:p w14:paraId="200CF052" w14:textId="722490A6" w:rsidR="00F54E53" w:rsidRPr="00F84950" w:rsidRDefault="00F54E53" w:rsidP="00F84950">
      <w:pPr>
        <w:pStyle w:val="Akapitzlist"/>
        <w:ind w:left="-284"/>
        <w:rPr>
          <w:lang w:val="en-US"/>
        </w:rPr>
      </w:pPr>
    </w:p>
    <w:sectPr w:rsidR="00F54E53" w:rsidRPr="00F84950" w:rsidSect="00154CCD">
      <w:footerReference w:type="default" r:id="rId19"/>
      <w:headerReference w:type="first" r:id="rId20"/>
      <w:pgSz w:w="12046" w:h="16870"/>
      <w:pgMar w:top="1417" w:right="1417" w:bottom="1417" w:left="1417" w:header="454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350431"/>
      <w:docPartObj>
        <w:docPartGallery w:val="Page Numbers (Bottom of Page)"/>
        <w:docPartUnique/>
      </w:docPartObj>
    </w:sdtPr>
    <w:sdtEndPr/>
    <w:sdtContent>
      <w:p w14:paraId="02ECA264" w14:textId="6CA52080" w:rsidR="000D51EC" w:rsidRDefault="000D51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4F4A7D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154CCD" w14:paraId="2A57EC5E" w14:textId="77777777" w:rsidTr="000D3907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5710E8B1" w14:textId="77777777" w:rsidR="00154CCD" w:rsidRPr="00B146E6" w:rsidRDefault="00154CCD" w:rsidP="00154CCD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61D66E19" wp14:editId="7A4AB01C">
                <wp:extent cx="1294765" cy="628650"/>
                <wp:effectExtent l="0" t="0" r="635" b="0"/>
                <wp:docPr id="2" name="Obraz 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3EBBBAA6" w14:textId="7C61F3AD" w:rsidR="00154CCD" w:rsidRPr="00366C1E" w:rsidRDefault="00A76F7D" w:rsidP="00366C1E">
          <w:pPr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  <w:r w:rsidRPr="00A76F7D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Subject of the </w:t>
          </w:r>
          <w:r>
            <w:rPr>
              <w:rFonts w:ascii="Arial" w:hAnsi="Arial" w:cs="Arial"/>
              <w:color w:val="002060"/>
              <w:sz w:val="16"/>
              <w:szCs w:val="16"/>
              <w:lang w:val="en-US"/>
            </w:rPr>
            <w:t>Order</w:t>
          </w:r>
          <w:r w:rsidR="000E7F50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 / Contract:</w:t>
          </w:r>
          <w:r w:rsidR="00154CCD" w:rsidRPr="00A76F7D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 </w:t>
          </w:r>
          <w:r w:rsidR="00154CCD" w:rsidRPr="00A76F7D">
            <w:rPr>
              <w:rFonts w:ascii="Arial" w:hAnsi="Arial"/>
              <w:color w:val="002060"/>
              <w:sz w:val="16"/>
              <w:szCs w:val="16"/>
              <w:lang w:val="en-US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2F43ECE" w14:textId="77777777" w:rsidR="00154CCD" w:rsidRPr="00A76F7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</w:p>
        <w:p w14:paraId="2F1A5022" w14:textId="77777777" w:rsidR="00154CCD" w:rsidRPr="003F497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1F810664" w14:textId="77777777" w:rsidR="00154CCD" w:rsidRPr="003F497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33DEDC3B" w14:textId="77777777" w:rsidR="00154CCD" w:rsidRPr="003F497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07B39C3A" w14:textId="77777777" w:rsidR="00154CCD" w:rsidRPr="003F497D" w:rsidRDefault="00154CCD" w:rsidP="00154CCD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107D19EA" w14:textId="77777777" w:rsidR="00154CCD" w:rsidRPr="000C12E5" w:rsidRDefault="00154CCD" w:rsidP="00154CCD">
          <w:pPr>
            <w:rPr>
              <w:color w:val="002060"/>
              <w:sz w:val="8"/>
            </w:rPr>
          </w:pPr>
        </w:p>
      </w:tc>
    </w:tr>
    <w:tr w:rsidR="00154CCD" w:rsidRPr="00366C1E" w14:paraId="4A596076" w14:textId="77777777" w:rsidTr="00265BC7">
      <w:trPr>
        <w:trHeight w:val="807"/>
        <w:jc w:val="center"/>
      </w:trPr>
      <w:tc>
        <w:tcPr>
          <w:tcW w:w="1049" w:type="dxa"/>
          <w:vAlign w:val="center"/>
        </w:tcPr>
        <w:p w14:paraId="0A139B22" w14:textId="77777777" w:rsidR="00154CCD" w:rsidRPr="000C12E5" w:rsidRDefault="00154CCD" w:rsidP="00154CCD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2D3317AF" w14:textId="6E94B9CD" w:rsidR="00154CCD" w:rsidRPr="000C12E5" w:rsidRDefault="00A76F7D" w:rsidP="00154CCD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002060"/>
              <w:sz w:val="16"/>
              <w:szCs w:val="16"/>
            </w:rPr>
            <w:t>Pages</w:t>
          </w:r>
          <w:proofErr w:type="spellEnd"/>
          <w:r w:rsidR="00154CCD"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: </w:t>
          </w:r>
          <w:r w:rsidR="00154CCD">
            <w:rPr>
              <w:rFonts w:ascii="Arial" w:hAnsi="Arial" w:cs="Arial"/>
              <w:color w:val="002060"/>
              <w:sz w:val="16"/>
              <w:szCs w:val="16"/>
            </w:rPr>
            <w:t>3</w:t>
          </w:r>
        </w:p>
      </w:tc>
      <w:tc>
        <w:tcPr>
          <w:tcW w:w="2490" w:type="dxa"/>
          <w:gridSpan w:val="2"/>
          <w:vAlign w:val="center"/>
        </w:tcPr>
        <w:p w14:paraId="1C204E1F" w14:textId="7AD9C064" w:rsidR="00154CCD" w:rsidRPr="00366C1E" w:rsidRDefault="00A76F7D" w:rsidP="00366C1E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Order</w:t>
          </w:r>
          <w:r w:rsidR="000E7F50">
            <w:rPr>
              <w:rFonts w:ascii="Arial" w:hAnsi="Arial" w:cs="Arial"/>
              <w:color w:val="002060"/>
              <w:sz w:val="16"/>
              <w:szCs w:val="16"/>
            </w:rPr>
            <w:t xml:space="preserve"> / </w:t>
          </w:r>
          <w:proofErr w:type="spellStart"/>
          <w:r w:rsidR="000E7F50">
            <w:rPr>
              <w:rFonts w:ascii="Arial" w:hAnsi="Arial" w:cs="Arial"/>
              <w:color w:val="002060"/>
              <w:sz w:val="16"/>
              <w:szCs w:val="16"/>
            </w:rPr>
            <w:t>Contract</w:t>
          </w:r>
          <w:proofErr w:type="spellEnd"/>
          <w:r>
            <w:rPr>
              <w:rFonts w:ascii="Arial" w:hAnsi="Arial" w:cs="Arial"/>
              <w:color w:val="002060"/>
              <w:sz w:val="16"/>
              <w:szCs w:val="16"/>
            </w:rPr>
            <w:t xml:space="preserve"> no.: </w:t>
          </w:r>
          <w:r w:rsidR="00154CCD"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6758FEAD" w14:textId="63C9D5D2" w:rsidR="00A76F7D" w:rsidRDefault="00A76F7D" w:rsidP="00154CCD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  <w:r w:rsidRPr="00A76F7D">
            <w:rPr>
              <w:rFonts w:ascii="Arial" w:hAnsi="Arial" w:cs="Arial"/>
              <w:color w:val="002060"/>
              <w:sz w:val="16"/>
              <w:szCs w:val="16"/>
              <w:lang w:val="en-US"/>
            </w:rPr>
            <w:t>Final Acceptance Certificate (</w:t>
          </w:r>
          <w:r w:rsidR="000E7F50">
            <w:rPr>
              <w:rFonts w:ascii="Arial" w:hAnsi="Arial" w:cs="Arial"/>
              <w:color w:val="002060"/>
              <w:sz w:val="16"/>
              <w:szCs w:val="16"/>
              <w:lang w:val="en-US"/>
            </w:rPr>
            <w:t>FAC</w:t>
          </w:r>
          <w:r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) </w:t>
          </w:r>
        </w:p>
        <w:p w14:paraId="6CB08133" w14:textId="63C9BB3C" w:rsidR="00154CCD" w:rsidRPr="00A76F7D" w:rsidRDefault="00154CCD" w:rsidP="00366C1E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</w:p>
      </w:tc>
    </w:tr>
  </w:tbl>
  <w:p w14:paraId="28F6DC13" w14:textId="77777777" w:rsidR="00154CCD" w:rsidRPr="00A76F7D" w:rsidRDefault="00154CCD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AAD333D"/>
    <w:multiLevelType w:val="hybridMultilevel"/>
    <w:tmpl w:val="CDAA69E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239DF"/>
    <w:multiLevelType w:val="hybridMultilevel"/>
    <w:tmpl w:val="EBAE0E6E"/>
    <w:lvl w:ilvl="0" w:tplc="7F00AB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E0DF6"/>
    <w:multiLevelType w:val="hybridMultilevel"/>
    <w:tmpl w:val="CB3444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195592">
    <w:abstractNumId w:val="2"/>
  </w:num>
  <w:num w:numId="2" w16cid:durableId="34088970">
    <w:abstractNumId w:val="3"/>
  </w:num>
  <w:num w:numId="3" w16cid:durableId="610016764">
    <w:abstractNumId w:val="4"/>
  </w:num>
  <w:num w:numId="4" w16cid:durableId="1351681547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2233296">
    <w:abstractNumId w:val="5"/>
  </w:num>
  <w:num w:numId="6" w16cid:durableId="147706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070B2"/>
    <w:rsid w:val="00024AAE"/>
    <w:rsid w:val="00051130"/>
    <w:rsid w:val="00052D90"/>
    <w:rsid w:val="000575B7"/>
    <w:rsid w:val="00087A0F"/>
    <w:rsid w:val="00095ADB"/>
    <w:rsid w:val="000A37DE"/>
    <w:rsid w:val="000D51EC"/>
    <w:rsid w:val="000E41B7"/>
    <w:rsid w:val="000E7F50"/>
    <w:rsid w:val="00113D9F"/>
    <w:rsid w:val="0014211D"/>
    <w:rsid w:val="00154CCD"/>
    <w:rsid w:val="00157102"/>
    <w:rsid w:val="00173ED0"/>
    <w:rsid w:val="00177E93"/>
    <w:rsid w:val="001D4E8B"/>
    <w:rsid w:val="00233426"/>
    <w:rsid w:val="002621F4"/>
    <w:rsid w:val="0026444B"/>
    <w:rsid w:val="002B1681"/>
    <w:rsid w:val="002F669C"/>
    <w:rsid w:val="00355EDC"/>
    <w:rsid w:val="00366C1E"/>
    <w:rsid w:val="00367EB4"/>
    <w:rsid w:val="00377510"/>
    <w:rsid w:val="00396EF8"/>
    <w:rsid w:val="003B7AAE"/>
    <w:rsid w:val="003B7CDE"/>
    <w:rsid w:val="00405BB4"/>
    <w:rsid w:val="00410238"/>
    <w:rsid w:val="00422972"/>
    <w:rsid w:val="00445D02"/>
    <w:rsid w:val="00451D65"/>
    <w:rsid w:val="0046580F"/>
    <w:rsid w:val="00494A62"/>
    <w:rsid w:val="004A148A"/>
    <w:rsid w:val="004B4AEF"/>
    <w:rsid w:val="004D5B46"/>
    <w:rsid w:val="004F4A7D"/>
    <w:rsid w:val="00547EE3"/>
    <w:rsid w:val="0055478A"/>
    <w:rsid w:val="0055479C"/>
    <w:rsid w:val="00596FA5"/>
    <w:rsid w:val="005D6E2A"/>
    <w:rsid w:val="005E391C"/>
    <w:rsid w:val="00603986"/>
    <w:rsid w:val="00604F88"/>
    <w:rsid w:val="006275FC"/>
    <w:rsid w:val="00660D4D"/>
    <w:rsid w:val="0066485C"/>
    <w:rsid w:val="0068380F"/>
    <w:rsid w:val="00686861"/>
    <w:rsid w:val="00753EB3"/>
    <w:rsid w:val="00755457"/>
    <w:rsid w:val="007808AD"/>
    <w:rsid w:val="00785DB8"/>
    <w:rsid w:val="00802FF2"/>
    <w:rsid w:val="00814CC4"/>
    <w:rsid w:val="00831C9E"/>
    <w:rsid w:val="008335D3"/>
    <w:rsid w:val="008450CF"/>
    <w:rsid w:val="008A5AF5"/>
    <w:rsid w:val="008C5A5B"/>
    <w:rsid w:val="008D0FD0"/>
    <w:rsid w:val="008D247D"/>
    <w:rsid w:val="008E3335"/>
    <w:rsid w:val="00933C8E"/>
    <w:rsid w:val="00961166"/>
    <w:rsid w:val="009F7B28"/>
    <w:rsid w:val="00A327E5"/>
    <w:rsid w:val="00A64251"/>
    <w:rsid w:val="00A76F7D"/>
    <w:rsid w:val="00A80032"/>
    <w:rsid w:val="00AD0355"/>
    <w:rsid w:val="00AE130B"/>
    <w:rsid w:val="00AE7B07"/>
    <w:rsid w:val="00AF1E45"/>
    <w:rsid w:val="00AF4977"/>
    <w:rsid w:val="00B02370"/>
    <w:rsid w:val="00B07B89"/>
    <w:rsid w:val="00B3352F"/>
    <w:rsid w:val="00B82448"/>
    <w:rsid w:val="00BE152C"/>
    <w:rsid w:val="00BE42C6"/>
    <w:rsid w:val="00BE785D"/>
    <w:rsid w:val="00BF322A"/>
    <w:rsid w:val="00BF3833"/>
    <w:rsid w:val="00CA4E55"/>
    <w:rsid w:val="00CB4B33"/>
    <w:rsid w:val="00CC355E"/>
    <w:rsid w:val="00D45999"/>
    <w:rsid w:val="00D532A7"/>
    <w:rsid w:val="00D66045"/>
    <w:rsid w:val="00DA0038"/>
    <w:rsid w:val="00DB04AE"/>
    <w:rsid w:val="00DB241B"/>
    <w:rsid w:val="00DF12EF"/>
    <w:rsid w:val="00E34FB6"/>
    <w:rsid w:val="00E66256"/>
    <w:rsid w:val="00EB693E"/>
    <w:rsid w:val="00EE2573"/>
    <w:rsid w:val="00F02870"/>
    <w:rsid w:val="00F057A7"/>
    <w:rsid w:val="00F45850"/>
    <w:rsid w:val="00F469D3"/>
    <w:rsid w:val="00F54E53"/>
    <w:rsid w:val="00F84950"/>
    <w:rsid w:val="00FA35B8"/>
    <w:rsid w:val="00FB21AA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0C1D-F957-4418-AA5E-A7A3A390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Wacławik, Agata</cp:lastModifiedBy>
  <cp:revision>14</cp:revision>
  <cp:lastPrinted>2022-09-16T10:02:00Z</cp:lastPrinted>
  <dcterms:created xsi:type="dcterms:W3CDTF">2022-08-17T10:45:00Z</dcterms:created>
  <dcterms:modified xsi:type="dcterms:W3CDTF">2022-09-16T10:02:00Z</dcterms:modified>
</cp:coreProperties>
</file>