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EEB" w14:textId="2E3C224A" w:rsidR="006E7966" w:rsidRPr="00D13D12" w:rsidRDefault="002E62E1" w:rsidP="001C6A25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 xml:space="preserve">Delivery </w:t>
      </w:r>
      <w:r w:rsidR="00930A92">
        <w:rPr>
          <w:b/>
          <w:i/>
          <w:sz w:val="36"/>
          <w:szCs w:val="36"/>
          <w:lang w:val="en-US"/>
        </w:rPr>
        <w:t xml:space="preserve">Acceptance </w:t>
      </w:r>
      <w:r w:rsidR="00D13D12" w:rsidRPr="00D13D12">
        <w:rPr>
          <w:b/>
          <w:i/>
          <w:sz w:val="36"/>
          <w:szCs w:val="36"/>
          <w:lang w:val="en-US"/>
        </w:rPr>
        <w:t xml:space="preserve">Protocol </w:t>
      </w:r>
      <w:r w:rsidR="006E7966" w:rsidRPr="00D13D12">
        <w:rPr>
          <w:b/>
          <w:i/>
          <w:sz w:val="36"/>
          <w:szCs w:val="36"/>
          <w:lang w:val="en-US"/>
        </w:rPr>
        <w:t xml:space="preserve"> </w:t>
      </w:r>
      <w:r w:rsidR="00F01A82">
        <w:rPr>
          <w:b/>
          <w:i/>
          <w:sz w:val="36"/>
          <w:szCs w:val="36"/>
          <w:lang w:val="en-US"/>
        </w:rPr>
        <w:t>(DAP)</w:t>
      </w:r>
    </w:p>
    <w:p w14:paraId="529B220D" w14:textId="7DE600DA" w:rsidR="00F02870" w:rsidRPr="00D13D12" w:rsidRDefault="002F7C5F" w:rsidP="001C6A25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D13D12">
        <w:rPr>
          <w:b/>
          <w:i/>
          <w:sz w:val="36"/>
          <w:szCs w:val="36"/>
          <w:lang w:val="en-US"/>
        </w:rPr>
        <w:t>Zawiercie,</w:t>
      </w:r>
      <w:r w:rsidR="006E7966" w:rsidRPr="00D13D12">
        <w:rPr>
          <w:b/>
          <w:i/>
          <w:sz w:val="36"/>
          <w:szCs w:val="36"/>
          <w:lang w:val="en-US"/>
        </w:rPr>
        <w:t xml:space="preserve">  </w:t>
      </w:r>
      <w:r w:rsidR="00D13D12" w:rsidRPr="00D13D12">
        <w:rPr>
          <w:b/>
          <w:i/>
          <w:sz w:val="36"/>
          <w:szCs w:val="36"/>
          <w:lang w:val="en-US"/>
        </w:rPr>
        <w:t>date</w:t>
      </w:r>
      <w:r w:rsidR="005B4A6A">
        <w:rPr>
          <w:b/>
          <w:i/>
          <w:sz w:val="36"/>
          <w:szCs w:val="36"/>
          <w:lang w:val="en-US"/>
        </w:rPr>
        <w:t>:</w:t>
      </w:r>
      <w:r w:rsidR="00D13D12" w:rsidRPr="00D13D12">
        <w:rPr>
          <w:b/>
          <w:i/>
          <w:sz w:val="36"/>
          <w:szCs w:val="36"/>
          <w:lang w:val="en-US"/>
        </w:rPr>
        <w:t xml:space="preserve"> </w:t>
      </w:r>
      <w:r w:rsidR="006E7966" w:rsidRPr="00D13D12">
        <w:rPr>
          <w:b/>
          <w:i/>
          <w:sz w:val="36"/>
          <w:szCs w:val="36"/>
          <w:lang w:val="en-US"/>
        </w:rPr>
        <w:t>………….</w:t>
      </w:r>
      <w:r w:rsidR="00F02870" w:rsidRPr="00D13D12">
        <w:rPr>
          <w:sz w:val="22"/>
          <w:szCs w:val="22"/>
          <w:lang w:val="en-US"/>
        </w:rPr>
        <w:t xml:space="preserve">                                                </w:t>
      </w:r>
    </w:p>
    <w:p w14:paraId="100D36C7" w14:textId="5A603FD5" w:rsidR="00F02870" w:rsidRPr="00D13D12" w:rsidRDefault="00F02870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397DACA4" w14:textId="77777777" w:rsidR="006E7966" w:rsidRPr="00D13D12" w:rsidRDefault="006E7966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65FB183A" w14:textId="7168D446" w:rsidR="00F02870" w:rsidRPr="00D90BEB" w:rsidRDefault="00930A92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405BB4" w:rsidRPr="00D90BEB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D90BE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4624A5FD" w:rsidR="00F02870" w:rsidRPr="004D5B46" w:rsidRDefault="00D13D12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218E76DE" w:rsidR="00F02870" w:rsidRPr="004D5B46" w:rsidRDefault="00D13D12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6C4674" w:rsidRPr="004D5B46" w14:paraId="0646B8C8" w14:textId="77777777" w:rsidTr="002B1681">
        <w:tc>
          <w:tcPr>
            <w:tcW w:w="400" w:type="dxa"/>
          </w:tcPr>
          <w:p w14:paraId="44221693" w14:textId="77777777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5FC3556D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75F6B440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……………………….</w:t>
            </w:r>
          </w:p>
        </w:tc>
      </w:tr>
      <w:tr w:rsidR="006C4674" w:rsidRPr="004D5B46" w14:paraId="463FC8C3" w14:textId="77777777" w:rsidTr="002B1681">
        <w:tc>
          <w:tcPr>
            <w:tcW w:w="400" w:type="dxa"/>
          </w:tcPr>
          <w:p w14:paraId="622B815C" w14:textId="77777777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28F9E205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6C4674" w:rsidRPr="004D5B46" w:rsidRDefault="006C4674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D8979ED" w:rsidR="006C4674" w:rsidRPr="004D5B46" w:rsidRDefault="008A04CE" w:rsidP="006C4674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</w:t>
            </w:r>
          </w:p>
        </w:tc>
      </w:tr>
      <w:tr w:rsidR="009F7B28" w:rsidRPr="004D5B46" w14:paraId="1522983E" w14:textId="77777777" w:rsidTr="002B1681">
        <w:tc>
          <w:tcPr>
            <w:tcW w:w="400" w:type="dxa"/>
          </w:tcPr>
          <w:p w14:paraId="53758371" w14:textId="40280F49" w:rsidR="009F7B28" w:rsidRPr="004D5B46" w:rsidRDefault="009F7B2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3.</w:t>
            </w:r>
          </w:p>
        </w:tc>
        <w:tc>
          <w:tcPr>
            <w:tcW w:w="2719" w:type="dxa"/>
          </w:tcPr>
          <w:p w14:paraId="20574D5A" w14:textId="610974E4" w:rsidR="009F7B28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  <w:p w14:paraId="5E4069EE" w14:textId="4CB39491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82CAE2B" w14:textId="6BA4654D" w:rsidR="009F7B28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AFD9B4B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930A92">
        <w:rPr>
          <w:b/>
          <w:bCs/>
          <w:color w:val="4472C4" w:themeColor="accent1"/>
          <w:sz w:val="22"/>
          <w:szCs w:val="22"/>
        </w:rPr>
        <w:t>CONTRACTOR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0105652D" w:rsidR="00F02870" w:rsidRPr="004D5B46" w:rsidRDefault="00D13D12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B285C71" w:rsidR="00F02870" w:rsidRPr="004D5B46" w:rsidRDefault="00D13D12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0B003EE5" w:rsidR="00F02870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5118E3C" w:rsidR="00F02870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407E08A2" w:rsidR="004D5B46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30B7BC33" w:rsidR="004D5B46" w:rsidRPr="004D5B46" w:rsidRDefault="008A04CE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</w:tbl>
    <w:p w14:paraId="402AC5B5" w14:textId="2554D663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42B16064" w14:textId="77777777" w:rsidR="006E7966" w:rsidRPr="004D5B46" w:rsidRDefault="006E7966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52A3CA2D" w:rsidR="00F02870" w:rsidRPr="008408D1" w:rsidRDefault="0075328A" w:rsidP="008B3A3A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0070C0"/>
          <w:lang w:val="en-US"/>
        </w:rPr>
      </w:pPr>
      <w:r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Evaluation of </w:t>
      </w:r>
      <w:r w:rsidR="008408D1"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status of </w:t>
      </w:r>
      <w:r w:rsidR="008468BF">
        <w:rPr>
          <w:rFonts w:ascii="Times New Roman" w:hAnsi="Times New Roman" w:cs="Times New Roman"/>
          <w:b/>
          <w:bCs/>
          <w:color w:val="0070C0"/>
          <w:lang w:val="en-US"/>
        </w:rPr>
        <w:t xml:space="preserve">the </w:t>
      </w:r>
      <w:r w:rsidR="008408D1">
        <w:rPr>
          <w:rFonts w:ascii="Times New Roman" w:hAnsi="Times New Roman" w:cs="Times New Roman"/>
          <w:b/>
          <w:bCs/>
          <w:color w:val="0070C0"/>
          <w:lang w:val="en-US"/>
        </w:rPr>
        <w:t>D</w:t>
      </w:r>
      <w:r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elivery </w:t>
      </w:r>
      <w:r w:rsidR="005B4A6A"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of </w:t>
      </w:r>
      <w:r w:rsidR="001C7E2E" w:rsidRPr="008408D1">
        <w:rPr>
          <w:rFonts w:ascii="Times New Roman" w:hAnsi="Times New Roman" w:cs="Times New Roman"/>
          <w:b/>
          <w:bCs/>
          <w:color w:val="0070C0"/>
          <w:lang w:val="en-US"/>
        </w:rPr>
        <w:t>goods</w:t>
      </w:r>
      <w:r w:rsidR="005B4A6A"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 </w:t>
      </w:r>
      <w:r w:rsidRPr="008408D1">
        <w:rPr>
          <w:rFonts w:ascii="Times New Roman" w:hAnsi="Times New Roman" w:cs="Times New Roman"/>
          <w:b/>
          <w:bCs/>
          <w:color w:val="0070C0"/>
          <w:lang w:val="en-US"/>
        </w:rPr>
        <w:t xml:space="preserve">and </w:t>
      </w:r>
      <w:r w:rsidR="008408D1" w:rsidRPr="008408D1">
        <w:rPr>
          <w:rFonts w:ascii="Times New Roman" w:hAnsi="Times New Roman" w:cs="Times New Roman"/>
          <w:b/>
          <w:bCs/>
          <w:color w:val="0070C0"/>
          <w:lang w:val="en-US"/>
        </w:rPr>
        <w:t>timelines</w:t>
      </w:r>
      <w:r w:rsidR="008468BF">
        <w:rPr>
          <w:rFonts w:ascii="Times New Roman" w:hAnsi="Times New Roman" w:cs="Times New Roman"/>
          <w:b/>
          <w:bCs/>
          <w:color w:val="0070C0"/>
          <w:lang w:val="en-US"/>
        </w:rPr>
        <w:t>s</w:t>
      </w:r>
    </w:p>
    <w:p w14:paraId="5B6323F2" w14:textId="77777777" w:rsidR="008B3A3A" w:rsidRPr="008408D1" w:rsidRDefault="008B3A3A" w:rsidP="008B3A3A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0070C0"/>
          <w:lang w:val="en-US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826"/>
        <w:gridCol w:w="1909"/>
        <w:gridCol w:w="1027"/>
        <w:gridCol w:w="1760"/>
      </w:tblGrid>
      <w:tr w:rsidR="00C85FC6" w:rsidRPr="004D5B46" w14:paraId="637BD17F" w14:textId="1BF96845" w:rsidTr="008A04CE">
        <w:trPr>
          <w:trHeight w:val="941"/>
        </w:trPr>
        <w:tc>
          <w:tcPr>
            <w:tcW w:w="573" w:type="dxa"/>
          </w:tcPr>
          <w:p w14:paraId="412092CA" w14:textId="16C26652" w:rsidR="00C85FC6" w:rsidRPr="004D5B46" w:rsidRDefault="008B3A3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826" w:type="dxa"/>
          </w:tcPr>
          <w:p w14:paraId="2A438DA7" w14:textId="55EBE526" w:rsidR="00C85FC6" w:rsidRPr="001C7E2E" w:rsidRDefault="001C7E2E" w:rsidP="00687022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Delivery</w:t>
            </w:r>
            <w:r w:rsidR="0003428C">
              <w:rPr>
                <w:sz w:val="22"/>
                <w:szCs w:val="22"/>
                <w:lang w:val="en-US"/>
              </w:rPr>
              <w:t xml:space="preserve"> </w:t>
            </w:r>
            <w:r w:rsidR="00687022">
              <w:rPr>
                <w:sz w:val="22"/>
                <w:szCs w:val="22"/>
                <w:lang w:val="en-US"/>
              </w:rPr>
              <w:t xml:space="preserve">performed </w:t>
            </w:r>
            <w:r w:rsidR="00C462F1">
              <w:rPr>
                <w:sz w:val="22"/>
                <w:szCs w:val="22"/>
                <w:lang w:val="en-US"/>
              </w:rPr>
              <w:t xml:space="preserve">under the </w:t>
            </w:r>
            <w:r w:rsidR="00BB7AE8">
              <w:rPr>
                <w:sz w:val="22"/>
                <w:szCs w:val="22"/>
                <w:lang w:val="en-US"/>
              </w:rPr>
              <w:t>Contract</w:t>
            </w:r>
            <w:r w:rsidR="00687022">
              <w:rPr>
                <w:sz w:val="22"/>
                <w:szCs w:val="22"/>
                <w:lang w:val="en-US"/>
              </w:rPr>
              <w:t xml:space="preserve">/ </w:t>
            </w:r>
            <w:r w:rsidR="00BB7AE8">
              <w:rPr>
                <w:sz w:val="22"/>
                <w:szCs w:val="22"/>
                <w:lang w:val="en-US"/>
              </w:rPr>
              <w:t>Order</w:t>
            </w:r>
            <w:r w:rsidR="00C462F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14:paraId="51A07874" w14:textId="00641CF0" w:rsidR="00C85FC6" w:rsidRDefault="007532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delivery</w:t>
            </w:r>
            <w:proofErr w:type="spellEnd"/>
          </w:p>
          <w:p w14:paraId="3F3F96E7" w14:textId="39AA3F30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33E936C1" w14:textId="030590B1" w:rsidR="00C85FC6" w:rsidRPr="004D5B46" w:rsidRDefault="007532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760" w:type="dxa"/>
          </w:tcPr>
          <w:p w14:paraId="4A21D324" w14:textId="25B8EA67" w:rsidR="00C85FC6" w:rsidRPr="004D5B46" w:rsidRDefault="0075328A" w:rsidP="008B3A3A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Remarks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Shortages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Delays</w:t>
            </w:r>
            <w:proofErr w:type="spellEnd"/>
          </w:p>
        </w:tc>
      </w:tr>
      <w:tr w:rsidR="00C85FC6" w:rsidRPr="004D5B46" w14:paraId="19C4DB29" w14:textId="0EADEF23" w:rsidTr="008A04CE">
        <w:trPr>
          <w:cantSplit/>
          <w:trHeight w:val="605"/>
          <w:tblHeader/>
        </w:trPr>
        <w:tc>
          <w:tcPr>
            <w:tcW w:w="573" w:type="dxa"/>
          </w:tcPr>
          <w:p w14:paraId="7C8283B4" w14:textId="79856736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26213973" w14:textId="645E79DC" w:rsidR="00C85FC6" w:rsidRPr="004D5B46" w:rsidRDefault="00C85FC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14:paraId="09755F68" w14:textId="0E782B45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773DA4AE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60" w:type="dxa"/>
          </w:tcPr>
          <w:p w14:paraId="41BBCA23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85FC6" w:rsidRPr="004D5B46" w14:paraId="195DB6BA" w14:textId="5C4671F0" w:rsidTr="008A04CE">
        <w:trPr>
          <w:cantSplit/>
          <w:trHeight w:val="295"/>
          <w:tblHeader/>
        </w:trPr>
        <w:tc>
          <w:tcPr>
            <w:tcW w:w="573" w:type="dxa"/>
          </w:tcPr>
          <w:p w14:paraId="13A4449A" w14:textId="4190D76B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26" w:type="dxa"/>
          </w:tcPr>
          <w:p w14:paraId="1FE87D39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1B4FFF3B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0EAA1E0D" w14:textId="66A5EA4B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158DDA22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85FC6" w:rsidRPr="004D5B46" w14:paraId="75A0291B" w14:textId="7DF60AF0" w:rsidTr="008A04CE">
        <w:trPr>
          <w:cantSplit/>
          <w:trHeight w:val="295"/>
          <w:tblHeader/>
        </w:trPr>
        <w:tc>
          <w:tcPr>
            <w:tcW w:w="573" w:type="dxa"/>
          </w:tcPr>
          <w:p w14:paraId="38C51C77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</w:tcPr>
          <w:p w14:paraId="7CE1C5B6" w14:textId="77777777" w:rsidR="00C85FC6" w:rsidRPr="004D5B46" w:rsidRDefault="00C85FC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7C6AD811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29EFF53F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30E890E" w14:textId="77777777" w:rsidR="00C85FC6" w:rsidRPr="004D5B46" w:rsidRDefault="00C85FC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AD5C070" w14:textId="77777777" w:rsidR="002621F4" w:rsidRPr="00DC6ED5" w:rsidRDefault="002621F4" w:rsidP="00DC6ED5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4B39FCBC" w14:textId="45926E80" w:rsidR="00BE152C" w:rsidRPr="00C462F1" w:rsidRDefault="00C462F1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C462F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of 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the </w:t>
      </w:r>
      <w:r w:rsidR="00687022">
        <w:rPr>
          <w:rFonts w:ascii="Times New Roman" w:hAnsi="Times New Roman" w:cs="Times New Roman"/>
          <w:b/>
          <w:bCs/>
          <w:color w:val="4472C4" w:themeColor="accent1"/>
          <w:lang w:val="en-US"/>
        </w:rPr>
        <w:t>delivery</w:t>
      </w:r>
      <w:r w:rsidR="0075328A" w:rsidRPr="00C462F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 </w:t>
      </w:r>
    </w:p>
    <w:p w14:paraId="06F8AE9E" w14:textId="45B287A1" w:rsidR="00BE152C" w:rsidRPr="00C462F1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4AED817B" w14:textId="3BB85DD0" w:rsidR="0075328A" w:rsidRPr="00D65F57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D65F57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75pt" o:ole="">
            <v:imagedata r:id="rId7" o:title=""/>
          </v:shape>
          <w:control r:id="rId8" w:name="DefaultOcxName2" w:shapeid="_x0000_i1034"/>
        </w:object>
      </w:r>
      <w:r w:rsidR="00BE152C" w:rsidRPr="00D65F57">
        <w:rPr>
          <w:sz w:val="22"/>
          <w:szCs w:val="22"/>
          <w:lang w:val="en-US"/>
        </w:rPr>
        <w:t xml:space="preserve"> </w:t>
      </w:r>
      <w:r w:rsidR="0075328A" w:rsidRPr="00D65F57">
        <w:rPr>
          <w:sz w:val="22"/>
          <w:szCs w:val="22"/>
          <w:lang w:val="en-US"/>
        </w:rPr>
        <w:t xml:space="preserve">Approved with no objections to </w:t>
      </w:r>
      <w:r w:rsidR="00D65F57" w:rsidRPr="00D65F57">
        <w:rPr>
          <w:sz w:val="22"/>
          <w:szCs w:val="22"/>
          <w:lang w:val="en-US"/>
        </w:rPr>
        <w:t>th</w:t>
      </w:r>
      <w:r w:rsidR="00D65F57">
        <w:rPr>
          <w:sz w:val="22"/>
          <w:szCs w:val="22"/>
          <w:lang w:val="en-US"/>
        </w:rPr>
        <w:t xml:space="preserve">e </w:t>
      </w:r>
      <w:r w:rsidR="00687022">
        <w:rPr>
          <w:sz w:val="22"/>
          <w:szCs w:val="22"/>
          <w:lang w:val="en-US"/>
        </w:rPr>
        <w:t>subject of the delivery</w:t>
      </w:r>
      <w:r w:rsidR="0075328A" w:rsidRPr="00D65F57">
        <w:rPr>
          <w:sz w:val="22"/>
          <w:szCs w:val="22"/>
          <w:lang w:val="en-US"/>
        </w:rPr>
        <w:t xml:space="preserve">  </w:t>
      </w:r>
    </w:p>
    <w:p w14:paraId="6AA20513" w14:textId="6BBE8D63" w:rsidR="0075328A" w:rsidRPr="00D90BEB" w:rsidRDefault="002B1681" w:rsidP="00BE152C">
      <w:pPr>
        <w:ind w:left="-567"/>
        <w:rPr>
          <w:sz w:val="22"/>
          <w:szCs w:val="22"/>
          <w:lang w:val="en-US"/>
        </w:rPr>
      </w:pPr>
      <w:r w:rsidRPr="00D90BEB">
        <w:rPr>
          <w:sz w:val="22"/>
          <w:szCs w:val="22"/>
          <w:lang w:val="en-US"/>
        </w:rPr>
        <w:t xml:space="preserve">                 </w:t>
      </w:r>
      <w:r w:rsidR="00BE152C" w:rsidRPr="00D90BEB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37" type="#_x0000_t75" style="width:18pt;height:15.75pt" o:ole="">
            <v:imagedata r:id="rId7" o:title=""/>
          </v:shape>
          <w:control r:id="rId9" w:name="DefaultOcxName21" w:shapeid="_x0000_i1037"/>
        </w:object>
      </w:r>
      <w:r w:rsidR="00BE152C" w:rsidRPr="00D90BEB">
        <w:rPr>
          <w:sz w:val="22"/>
          <w:szCs w:val="22"/>
          <w:lang w:val="en-US"/>
        </w:rPr>
        <w:t xml:space="preserve"> </w:t>
      </w:r>
      <w:r w:rsidR="0075328A" w:rsidRPr="00D90BEB">
        <w:rPr>
          <w:sz w:val="22"/>
          <w:szCs w:val="22"/>
          <w:lang w:val="en-US"/>
        </w:rPr>
        <w:t xml:space="preserve">Not approved due to the following </w:t>
      </w:r>
      <w:r w:rsidR="00BB7AE8">
        <w:rPr>
          <w:sz w:val="22"/>
          <w:szCs w:val="22"/>
          <w:lang w:val="en-US"/>
        </w:rPr>
        <w:t>objections</w:t>
      </w:r>
      <w:r w:rsidR="0075328A" w:rsidRPr="00D90BEB">
        <w:rPr>
          <w:sz w:val="22"/>
          <w:szCs w:val="22"/>
          <w:lang w:val="en-US"/>
        </w:rPr>
        <w:t xml:space="preserve"> /</w:t>
      </w:r>
      <w:r w:rsidR="0075328A" w:rsidRPr="008408D1">
        <w:rPr>
          <w:sz w:val="22"/>
          <w:szCs w:val="22"/>
          <w:lang w:val="en-US"/>
        </w:rPr>
        <w:t xml:space="preserve"> </w:t>
      </w:r>
      <w:r w:rsidR="008408D1" w:rsidRPr="008408D1">
        <w:rPr>
          <w:sz w:val="22"/>
          <w:szCs w:val="22"/>
          <w:lang w:val="en-US"/>
        </w:rPr>
        <w:t>reservations</w:t>
      </w:r>
    </w:p>
    <w:p w14:paraId="2BD7D97A" w14:textId="77777777" w:rsidR="00BE152C" w:rsidRPr="008B3A3A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6727"/>
        <w:gridCol w:w="1889"/>
      </w:tblGrid>
      <w:tr w:rsidR="004D5B46" w:rsidRPr="00D44DCE" w14:paraId="086A5B1B" w14:textId="77777777" w:rsidTr="008C7BEC">
        <w:trPr>
          <w:trHeight w:val="952"/>
        </w:trPr>
        <w:tc>
          <w:tcPr>
            <w:tcW w:w="549" w:type="dxa"/>
          </w:tcPr>
          <w:p w14:paraId="67F45558" w14:textId="77777777" w:rsidR="008B3A3A" w:rsidRPr="008B3A3A" w:rsidRDefault="008B3A3A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6A4804FD" w:rsidR="004D5B46" w:rsidRPr="004D5B46" w:rsidRDefault="0075328A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727" w:type="dxa"/>
          </w:tcPr>
          <w:p w14:paraId="72A999E6" w14:textId="77777777" w:rsidR="004D5B46" w:rsidRPr="00CC3DAB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27B60F68" w14:textId="59ED8C5F" w:rsidR="000703CC" w:rsidRPr="00CC3DAB" w:rsidRDefault="00922573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bookmarkStart w:id="0" w:name="_Hlk112069824"/>
            <w:r w:rsidR="000015B4">
              <w:rPr>
                <w:b/>
                <w:bCs/>
                <w:sz w:val="22"/>
                <w:szCs w:val="22"/>
                <w:lang w:val="en-US"/>
              </w:rPr>
              <w:t>Identified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663B6">
              <w:rPr>
                <w:b/>
                <w:bCs/>
                <w:sz w:val="22"/>
                <w:szCs w:val="22"/>
                <w:lang w:val="en-US"/>
              </w:rPr>
              <w:t>objections</w:t>
            </w:r>
            <w:r w:rsidR="000703CC" w:rsidRPr="00CC3DAB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8408D1">
              <w:rPr>
                <w:b/>
                <w:bCs/>
                <w:sz w:val="22"/>
                <w:szCs w:val="22"/>
                <w:lang w:val="en-US"/>
              </w:rPr>
              <w:t>reservations</w:t>
            </w:r>
            <w:r w:rsidR="000703CC" w:rsidRPr="00CC3DA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bookmarkEnd w:id="0"/>
          </w:p>
          <w:p w14:paraId="53D9F705" w14:textId="60D86FDB" w:rsidR="004D5B46" w:rsidRPr="00CC3DAB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</w:tcPr>
          <w:p w14:paraId="7CFA31D5" w14:textId="72FFAC3D" w:rsidR="004D5B46" w:rsidRPr="008B3A3A" w:rsidRDefault="008468BF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CC3DAB">
              <w:rPr>
                <w:b/>
                <w:bCs/>
                <w:sz w:val="22"/>
                <w:szCs w:val="22"/>
                <w:lang w:val="en-US"/>
              </w:rPr>
              <w:t xml:space="preserve">ate of delivery of shortages </w:t>
            </w:r>
            <w:r w:rsidR="00922573">
              <w:rPr>
                <w:b/>
                <w:bCs/>
                <w:sz w:val="22"/>
                <w:szCs w:val="22"/>
                <w:lang w:val="en-US"/>
              </w:rPr>
              <w:t>/ goods free from any defects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74E5C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8C7BEC">
        <w:trPr>
          <w:cantSplit/>
          <w:trHeight w:val="597"/>
          <w:tblHeader/>
        </w:trPr>
        <w:tc>
          <w:tcPr>
            <w:tcW w:w="549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27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8C7BEC">
        <w:trPr>
          <w:cantSplit/>
          <w:trHeight w:val="612"/>
          <w:tblHeader/>
        </w:trPr>
        <w:tc>
          <w:tcPr>
            <w:tcW w:w="549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27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8C7BEC">
        <w:trPr>
          <w:cantSplit/>
          <w:trHeight w:val="597"/>
          <w:tblHeader/>
        </w:trPr>
        <w:tc>
          <w:tcPr>
            <w:tcW w:w="549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27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EB8AF08" w14:textId="67B78CD6" w:rsidR="0091132C" w:rsidRPr="00AA79AA" w:rsidRDefault="00674E5C" w:rsidP="00674E5C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  <w:bookmarkStart w:id="1" w:name="_Hlk114045386"/>
      <w:r w:rsidRPr="00AA79AA">
        <w:rPr>
          <w:color w:val="FF0000"/>
          <w:sz w:val="18"/>
          <w:szCs w:val="18"/>
          <w:lang w:val="en-US"/>
        </w:rPr>
        <w:t xml:space="preserve">* does not mean that a different delivery date is agreed than that specified in the </w:t>
      </w:r>
      <w:r w:rsidR="004E30E7" w:rsidRPr="00AA79AA">
        <w:rPr>
          <w:color w:val="FF0000"/>
          <w:sz w:val="18"/>
          <w:szCs w:val="18"/>
          <w:lang w:val="en-US"/>
        </w:rPr>
        <w:t>C</w:t>
      </w:r>
      <w:r w:rsidRPr="00AA79AA">
        <w:rPr>
          <w:color w:val="FF0000"/>
          <w:sz w:val="18"/>
          <w:szCs w:val="18"/>
          <w:lang w:val="en-US"/>
        </w:rPr>
        <w:t>ontract/</w:t>
      </w:r>
      <w:r w:rsidR="004E30E7" w:rsidRPr="00AA79AA">
        <w:rPr>
          <w:color w:val="FF0000"/>
          <w:sz w:val="18"/>
          <w:szCs w:val="18"/>
          <w:lang w:val="en-US"/>
        </w:rPr>
        <w:t>O</w:t>
      </w:r>
      <w:r w:rsidRPr="00AA79AA">
        <w:rPr>
          <w:color w:val="FF0000"/>
          <w:sz w:val="18"/>
          <w:szCs w:val="18"/>
          <w:lang w:val="en-US"/>
        </w:rPr>
        <w:t>rder</w:t>
      </w:r>
    </w:p>
    <w:bookmarkEnd w:id="1"/>
    <w:p w14:paraId="1E271293" w14:textId="09A16ECC" w:rsidR="008B3A3A" w:rsidRPr="008B3A3A" w:rsidRDefault="000703CC" w:rsidP="008B3A3A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lang w:val="en-US"/>
        </w:rPr>
      </w:pP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r w:rsidR="00922573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8E3F74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/ Order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, t</w:t>
      </w:r>
      <w:r w:rsidRPr="000703C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his </w:t>
      </w:r>
      <w:r w:rsidR="00922573">
        <w:rPr>
          <w:rFonts w:ascii="Times New Roman" w:hAnsi="Times New Roman" w:cs="Times New Roman"/>
          <w:b/>
          <w:bCs/>
          <w:color w:val="4472C4" w:themeColor="accent1"/>
          <w:lang w:val="en-US"/>
        </w:rPr>
        <w:t>Delivery</w:t>
      </w:r>
      <w:r w:rsidR="0003666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Acceptance Protocol</w:t>
      </w:r>
      <w:r w:rsidR="008B3A3A">
        <w:rPr>
          <w:rFonts w:ascii="Times New Roman" w:hAnsi="Times New Roman" w:cs="Times New Roman"/>
          <w:b/>
          <w:bCs/>
          <w:color w:val="4472C4" w:themeColor="accent1"/>
          <w:lang w:val="en-US"/>
        </w:rPr>
        <w:t>:</w:t>
      </w:r>
    </w:p>
    <w:p w14:paraId="4B8A2507" w14:textId="77777777" w:rsidR="008B3A3A" w:rsidRPr="008B3A3A" w:rsidRDefault="008B3A3A" w:rsidP="008B3A3A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2F972907" w14:textId="62FD051D" w:rsidR="00C85FC6" w:rsidRPr="000703CC" w:rsidRDefault="000703CC" w:rsidP="008B3A3A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0703C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C85FC6" w:rsidRPr="00DC6ED5">
        <w:rPr>
          <w:rFonts w:ascii="Times New Roman" w:hAnsi="Times New Roman" w:cs="Times New Roman"/>
          <w:color w:val="0F3741"/>
        </w:rPr>
        <w:object w:dxaOrig="225" w:dyaOrig="225" w14:anchorId="687198DE">
          <v:shape id="_x0000_i1040" type="#_x0000_t75" style="width:18pt;height:15.75pt" o:ole="">
            <v:imagedata r:id="rId7" o:title=""/>
          </v:shape>
          <w:control r:id="rId10" w:name="DefaultOcxName22" w:shapeid="_x0000_i1040"/>
        </w:object>
      </w:r>
      <w:bookmarkStart w:id="2" w:name="_Hlk111636995"/>
      <w:r w:rsidRPr="000703CC">
        <w:rPr>
          <w:lang w:val="en-US"/>
        </w:rPr>
        <w:t xml:space="preserve"> </w:t>
      </w:r>
      <w:r w:rsidRPr="00FA16E3">
        <w:rPr>
          <w:lang w:val="en-US"/>
        </w:rPr>
        <w:t>is the basis for in</w:t>
      </w:r>
      <w:r>
        <w:rPr>
          <w:lang w:val="en-US"/>
        </w:rPr>
        <w:t>voice issuanc</w:t>
      </w:r>
      <w:bookmarkEnd w:id="2"/>
      <w:r w:rsidR="008B3A3A">
        <w:rPr>
          <w:lang w:val="en-US"/>
        </w:rPr>
        <w:t>e</w:t>
      </w:r>
    </w:p>
    <w:p w14:paraId="1EB200C4" w14:textId="60D443E0" w:rsidR="00C85FC6" w:rsidRDefault="00C85FC6" w:rsidP="008B3A3A">
      <w:pPr>
        <w:pStyle w:val="Akapitzlist"/>
        <w:spacing w:beforeLines="16" w:before="38" w:after="0" w:line="240" w:lineRule="auto"/>
        <w:ind w:left="1080"/>
        <w:rPr>
          <w:lang w:val="en-US"/>
        </w:rPr>
      </w:pPr>
      <w:r w:rsidRPr="000703CC">
        <w:rPr>
          <w:rFonts w:ascii="Times New Roman" w:hAnsi="Times New Roman" w:cs="Times New Roman"/>
          <w:lang w:val="en-US"/>
        </w:rPr>
        <w:t xml:space="preserve"> </w:t>
      </w:r>
      <w:r w:rsidRPr="00DC6ED5">
        <w:rPr>
          <w:rFonts w:ascii="Times New Roman" w:hAnsi="Times New Roman" w:cs="Times New Roman"/>
          <w:color w:val="0F3741"/>
        </w:rPr>
        <w:object w:dxaOrig="225" w:dyaOrig="225" w14:anchorId="690264DF">
          <v:shape id="_x0000_i1043" type="#_x0000_t75" style="width:18pt;height:15.75pt" o:ole="">
            <v:imagedata r:id="rId7" o:title=""/>
          </v:shape>
          <w:control r:id="rId11" w:name="DefaultOcxName211" w:shapeid="_x0000_i1043"/>
        </w:object>
      </w:r>
      <w:r w:rsidRPr="000703CC">
        <w:rPr>
          <w:rFonts w:ascii="Times New Roman" w:hAnsi="Times New Roman" w:cs="Times New Roman"/>
          <w:lang w:val="en-US"/>
        </w:rPr>
        <w:t xml:space="preserve"> </w:t>
      </w:r>
      <w:bookmarkStart w:id="3" w:name="_Hlk111637013"/>
      <w:r w:rsidR="000703CC" w:rsidRPr="000703CC">
        <w:rPr>
          <w:lang w:val="en-US"/>
        </w:rPr>
        <w:t>is not the basis for</w:t>
      </w:r>
      <w:r w:rsidR="007D4F90">
        <w:rPr>
          <w:lang w:val="en-US"/>
        </w:rPr>
        <w:t xml:space="preserve"> </w:t>
      </w:r>
      <w:r w:rsidR="000703CC" w:rsidRPr="000703CC">
        <w:rPr>
          <w:lang w:val="en-US"/>
        </w:rPr>
        <w:t>invoice issuance</w:t>
      </w:r>
      <w:bookmarkEnd w:id="3"/>
      <w:r w:rsidR="008B3A3A">
        <w:rPr>
          <w:lang w:val="en-US"/>
        </w:rPr>
        <w:t>.</w:t>
      </w:r>
    </w:p>
    <w:p w14:paraId="33C6EF5F" w14:textId="77777777" w:rsidR="008B3A3A" w:rsidRPr="000703CC" w:rsidRDefault="008B3A3A" w:rsidP="008B3A3A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7F729095" w14:textId="51B697E3" w:rsidR="000703CC" w:rsidRPr="008B3A3A" w:rsidRDefault="00E52533" w:rsidP="008B3A3A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B3A3A">
        <w:rPr>
          <w:lang w:val="en-US"/>
        </w:rPr>
        <w:t>Acceptance of</w:t>
      </w:r>
      <w:r w:rsidR="000703CC" w:rsidRPr="008B3A3A">
        <w:rPr>
          <w:lang w:val="en-US"/>
        </w:rPr>
        <w:t xml:space="preserve"> the </w:t>
      </w:r>
      <w:r w:rsidR="00922573">
        <w:rPr>
          <w:lang w:val="en-US"/>
        </w:rPr>
        <w:t>delivery</w:t>
      </w:r>
      <w:r w:rsidR="000703CC" w:rsidRPr="008B3A3A">
        <w:rPr>
          <w:lang w:val="en-US"/>
        </w:rPr>
        <w:t xml:space="preserve"> does not constitute an acknowledgement of </w:t>
      </w:r>
      <w:r w:rsidR="008775AC">
        <w:rPr>
          <w:lang w:val="en-US"/>
        </w:rPr>
        <w:t xml:space="preserve">a </w:t>
      </w:r>
      <w:r w:rsidR="00922573">
        <w:rPr>
          <w:lang w:val="en-US"/>
        </w:rPr>
        <w:t xml:space="preserve">proper </w:t>
      </w:r>
      <w:r w:rsidR="000703CC" w:rsidRPr="008B3A3A">
        <w:rPr>
          <w:lang w:val="en-US"/>
        </w:rPr>
        <w:t xml:space="preserve">execution of the Subject of the </w:t>
      </w:r>
      <w:r w:rsidR="008E3F74">
        <w:rPr>
          <w:lang w:val="en-US"/>
        </w:rPr>
        <w:t>Contract</w:t>
      </w:r>
      <w:r w:rsidR="000703CC" w:rsidRPr="008B3A3A">
        <w:rPr>
          <w:lang w:val="en-US"/>
        </w:rPr>
        <w:t xml:space="preserve"> or its part thereof, </w:t>
      </w:r>
      <w:r w:rsidR="00403FF6" w:rsidRPr="008B3A3A">
        <w:rPr>
          <w:lang w:val="en-US"/>
        </w:rPr>
        <w:t xml:space="preserve">which </w:t>
      </w:r>
      <w:r w:rsidR="000703CC" w:rsidRPr="008B3A3A">
        <w:rPr>
          <w:lang w:val="en-US"/>
        </w:rPr>
        <w:t>is a matter reserved exclusively for the Final Acceptance Certificate</w:t>
      </w:r>
      <w:r w:rsidRPr="008B3A3A">
        <w:rPr>
          <w:lang w:val="en-US"/>
        </w:rPr>
        <w:t xml:space="preserve"> (</w:t>
      </w:r>
      <w:r w:rsidR="001B0DED">
        <w:rPr>
          <w:lang w:val="en-US"/>
        </w:rPr>
        <w:t>FAC</w:t>
      </w:r>
      <w:r w:rsidRPr="008B3A3A">
        <w:rPr>
          <w:lang w:val="en-US"/>
        </w:rPr>
        <w:t>)</w:t>
      </w:r>
      <w:r w:rsidR="001B0DED">
        <w:rPr>
          <w:lang w:val="en-US"/>
        </w:rPr>
        <w:t>.</w:t>
      </w:r>
    </w:p>
    <w:p w14:paraId="68788C3C" w14:textId="08DD58EA" w:rsidR="008B3A3A" w:rsidRDefault="008B3A3A" w:rsidP="008B3A3A">
      <w:pPr>
        <w:spacing w:beforeLines="16" w:before="38" w:after="0" w:line="240" w:lineRule="auto"/>
        <w:jc w:val="both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403FF6" w:rsidRPr="00D44DCE" w14:paraId="23462ED3" w14:textId="77777777" w:rsidTr="007426E8">
        <w:tc>
          <w:tcPr>
            <w:tcW w:w="4601" w:type="dxa"/>
          </w:tcPr>
          <w:p w14:paraId="203A870A" w14:textId="2B7C58D0" w:rsidR="00403FF6" w:rsidRPr="008B3A3A" w:rsidRDefault="00922573" w:rsidP="007426E8">
            <w:pPr>
              <w:rPr>
                <w:lang w:val="en-US"/>
              </w:rPr>
            </w:pPr>
            <w:bookmarkStart w:id="4" w:name="_Hlk111716841"/>
            <w:r>
              <w:rPr>
                <w:lang w:val="en-US"/>
              </w:rPr>
              <w:t>Purchaser</w:t>
            </w:r>
            <w:r w:rsidR="00403FF6" w:rsidRPr="008B3A3A">
              <w:rPr>
                <w:lang w:val="en-US"/>
              </w:rPr>
              <w:t>:</w:t>
            </w:r>
          </w:p>
          <w:p w14:paraId="005B4ADA" w14:textId="77777777" w:rsidR="00403FF6" w:rsidRPr="005B677D" w:rsidRDefault="00403FF6" w:rsidP="007426E8">
            <w:pPr>
              <w:rPr>
                <w:color w:val="44546A" w:themeColor="text2"/>
                <w:lang w:val="en-US"/>
              </w:rPr>
            </w:pPr>
          </w:p>
          <w:p w14:paraId="495333DC" w14:textId="77777777" w:rsidR="00403FF6" w:rsidRDefault="00403FF6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17F94E46" w14:textId="71201F71" w:rsidR="00403FF6" w:rsidRPr="00F44BC3" w:rsidRDefault="00403FF6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922573">
              <w:rPr>
                <w:lang w:val="en-US"/>
              </w:rPr>
              <w:t>Purchaser</w:t>
            </w:r>
          </w:p>
          <w:p w14:paraId="7B463374" w14:textId="77777777" w:rsidR="00403FF6" w:rsidRPr="00F44BC3" w:rsidRDefault="00403FF6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4F30DE07" w14:textId="5A82253A" w:rsidR="00403FF6" w:rsidRPr="008B3A3A" w:rsidRDefault="00922573" w:rsidP="007426E8">
            <w:pPr>
              <w:rPr>
                <w:lang w:val="en-US"/>
              </w:rPr>
            </w:pPr>
            <w:r>
              <w:rPr>
                <w:lang w:val="en-US"/>
              </w:rPr>
              <w:t>Contractor</w:t>
            </w:r>
            <w:r w:rsidR="00403FF6" w:rsidRPr="008B3A3A">
              <w:rPr>
                <w:lang w:val="en-US"/>
              </w:rPr>
              <w:t>:</w:t>
            </w:r>
          </w:p>
          <w:p w14:paraId="20C29A2C" w14:textId="77777777" w:rsidR="00403FF6" w:rsidRDefault="00403FF6" w:rsidP="007426E8">
            <w:pPr>
              <w:rPr>
                <w:color w:val="44546A" w:themeColor="text2"/>
                <w:lang w:val="en-US"/>
              </w:rPr>
            </w:pPr>
          </w:p>
          <w:p w14:paraId="64A1457A" w14:textId="77777777" w:rsidR="00403FF6" w:rsidRPr="005B677D" w:rsidRDefault="00403FF6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744AAFCC" w14:textId="49B1F124" w:rsidR="00403FF6" w:rsidRDefault="00403FF6" w:rsidP="007426E8">
            <w:pPr>
              <w:spacing w:after="0"/>
              <w:rPr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922573">
              <w:rPr>
                <w:lang w:val="en-US"/>
              </w:rPr>
              <w:t>Contractor</w:t>
            </w:r>
          </w:p>
          <w:p w14:paraId="745B20A3" w14:textId="77777777" w:rsidR="008B3A3A" w:rsidRDefault="008B3A3A" w:rsidP="007426E8">
            <w:pPr>
              <w:spacing w:after="0"/>
              <w:rPr>
                <w:color w:val="44546A" w:themeColor="text2"/>
                <w:lang w:val="en-US"/>
              </w:rPr>
            </w:pPr>
          </w:p>
          <w:p w14:paraId="069424B1" w14:textId="77777777" w:rsidR="008B3A3A" w:rsidRDefault="008B3A3A" w:rsidP="007426E8">
            <w:pPr>
              <w:spacing w:after="0"/>
              <w:rPr>
                <w:color w:val="44546A" w:themeColor="text2"/>
                <w:lang w:val="en-US"/>
              </w:rPr>
            </w:pPr>
          </w:p>
          <w:p w14:paraId="19F33BB4" w14:textId="400293A0" w:rsidR="008B3A3A" w:rsidRPr="00F44BC3" w:rsidRDefault="008B3A3A" w:rsidP="007426E8">
            <w:pPr>
              <w:spacing w:after="0"/>
              <w:rPr>
                <w:color w:val="44546A" w:themeColor="text2"/>
                <w:lang w:val="en-US"/>
              </w:rPr>
            </w:pPr>
          </w:p>
        </w:tc>
      </w:tr>
    </w:tbl>
    <w:p w14:paraId="4D32CF37" w14:textId="155E176D" w:rsidR="007E7486" w:rsidRPr="004663B6" w:rsidRDefault="007E7486" w:rsidP="007E7486">
      <w:pPr>
        <w:rPr>
          <w:rFonts w:ascii="Calibri" w:hAnsi="Calibri"/>
          <w:caps/>
          <w:color w:val="FF0000"/>
          <w:sz w:val="22"/>
          <w:szCs w:val="22"/>
          <w:lang w:val="en-US"/>
        </w:rPr>
      </w:pPr>
      <w:bookmarkStart w:id="5" w:name="_Hlk111712782"/>
      <w:bookmarkEnd w:id="4"/>
      <w:r w:rsidRPr="00986BD1">
        <w:rPr>
          <w:rFonts w:ascii="Calibri" w:hAnsi="Calibri"/>
          <w:caps/>
          <w:color w:val="FF0000"/>
          <w:sz w:val="22"/>
          <w:szCs w:val="22"/>
          <w:lang w:val="en-US"/>
        </w:rPr>
        <w:t xml:space="preserve">Confirmation of the removal of </w:t>
      </w:r>
      <w:r w:rsidR="002A3A14">
        <w:rPr>
          <w:rFonts w:ascii="Calibri" w:hAnsi="Calibri"/>
          <w:caps/>
          <w:color w:val="FF0000"/>
          <w:sz w:val="22"/>
          <w:szCs w:val="22"/>
          <w:lang w:val="en-US"/>
        </w:rPr>
        <w:t>ObJECTIONS</w:t>
      </w:r>
      <w:r w:rsidRPr="00986BD1">
        <w:rPr>
          <w:rFonts w:ascii="Calibri" w:hAnsi="Calibri"/>
          <w:caps/>
          <w:color w:val="FF0000"/>
          <w:sz w:val="22"/>
          <w:szCs w:val="22"/>
          <w:lang w:val="en-US"/>
        </w:rPr>
        <w:t xml:space="preserve"> / </w:t>
      </w:r>
      <w:r w:rsidR="004E30E7">
        <w:rPr>
          <w:rFonts w:ascii="Calibri" w:hAnsi="Calibri"/>
          <w:caps/>
          <w:color w:val="FF0000"/>
          <w:sz w:val="22"/>
          <w:szCs w:val="22"/>
          <w:lang w:val="en-US"/>
        </w:rPr>
        <w:t>reservations</w:t>
      </w:r>
      <w:r w:rsidRPr="00986BD1">
        <w:rPr>
          <w:rFonts w:ascii="Calibri" w:hAnsi="Calibri"/>
          <w:caps/>
          <w:color w:val="FF0000"/>
          <w:sz w:val="22"/>
          <w:szCs w:val="22"/>
          <w:lang w:val="en-US"/>
        </w:rPr>
        <w:t xml:space="preserve"> indicated in section III above made on …….. – </w:t>
      </w:r>
      <w:r w:rsidR="004E30E7">
        <w:rPr>
          <w:rFonts w:ascii="Calibri" w:hAnsi="Calibri"/>
          <w:caps/>
          <w:color w:val="FF0000"/>
          <w:sz w:val="22"/>
          <w:szCs w:val="22"/>
          <w:lang w:val="en-US"/>
        </w:rPr>
        <w:t xml:space="preserve">confirmation of the completed </w:t>
      </w:r>
      <w:r w:rsidRPr="00986BD1">
        <w:rPr>
          <w:rFonts w:ascii="Calibri" w:hAnsi="Calibri"/>
          <w:caps/>
          <w:color w:val="FF0000"/>
          <w:sz w:val="22"/>
          <w:szCs w:val="22"/>
          <w:lang w:val="en-US"/>
        </w:rPr>
        <w:t xml:space="preserve">DELIVERY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6724"/>
        <w:gridCol w:w="1899"/>
      </w:tblGrid>
      <w:tr w:rsidR="004D5B46" w:rsidRPr="004D5B46" w14:paraId="009F1995" w14:textId="77777777" w:rsidTr="006730CE">
        <w:trPr>
          <w:trHeight w:val="939"/>
        </w:trPr>
        <w:tc>
          <w:tcPr>
            <w:tcW w:w="552" w:type="dxa"/>
          </w:tcPr>
          <w:p w14:paraId="4625C933" w14:textId="77777777" w:rsidR="004D5B46" w:rsidRPr="007E748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bookmarkStart w:id="6" w:name="_Hlk112065429"/>
            <w:bookmarkEnd w:id="5"/>
          </w:p>
          <w:p w14:paraId="61E0A5BA" w14:textId="72EBC0B3" w:rsidR="00922573" w:rsidRPr="004D5B46" w:rsidRDefault="00922573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724" w:type="dxa"/>
          </w:tcPr>
          <w:p w14:paraId="0242A9F7" w14:textId="77777777" w:rsidR="004D5B46" w:rsidRPr="00D90BEB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4BC6FE90" w14:textId="29995969" w:rsidR="00E52533" w:rsidRDefault="00BB7AE8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Removal</w:t>
            </w:r>
            <w:r w:rsidR="002E62E1">
              <w:rPr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550C1B">
              <w:rPr>
                <w:b/>
                <w:bCs/>
                <w:sz w:val="22"/>
                <w:szCs w:val="22"/>
                <w:lang w:val="en-US"/>
              </w:rPr>
              <w:t>identified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E30E7">
              <w:rPr>
                <w:b/>
                <w:bCs/>
                <w:sz w:val="22"/>
                <w:szCs w:val="22"/>
                <w:lang w:val="en-US"/>
              </w:rPr>
              <w:t>objections/reservations</w:t>
            </w:r>
            <w:r w:rsidR="002E62E1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  <w:p w14:paraId="527F1097" w14:textId="424BE01B" w:rsidR="004D5B46" w:rsidRPr="002E62E1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99" w:type="dxa"/>
          </w:tcPr>
          <w:p w14:paraId="5423BE46" w14:textId="77777777" w:rsidR="008B3A3A" w:rsidRPr="002E62E1" w:rsidRDefault="008B3A3A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3F0A39F4" w:rsidR="004D5B46" w:rsidRPr="004D5B46" w:rsidRDefault="00BB7AE8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Performed </w:t>
            </w:r>
            <w:r w:rsidR="00403FF6">
              <w:rPr>
                <w:b/>
                <w:bCs/>
                <w:sz w:val="22"/>
                <w:szCs w:val="22"/>
              </w:rPr>
              <w:t>on (date)</w:t>
            </w:r>
            <w:r w:rsidR="00403FF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6"/>
      <w:tr w:rsidR="004D5B46" w:rsidRPr="004D5B46" w14:paraId="61F673D7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2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2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6730CE">
        <w:trPr>
          <w:cantSplit/>
          <w:trHeight w:val="294"/>
          <w:tblHeader/>
        </w:trPr>
        <w:tc>
          <w:tcPr>
            <w:tcW w:w="55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2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403FF6" w:rsidRPr="00D44DCE" w14:paraId="1EB56B01" w14:textId="77777777" w:rsidTr="007426E8">
        <w:tc>
          <w:tcPr>
            <w:tcW w:w="4601" w:type="dxa"/>
          </w:tcPr>
          <w:p w14:paraId="3A3F1DA5" w14:textId="7F46BDFF" w:rsidR="00403FF6" w:rsidRPr="005B677D" w:rsidRDefault="00BB7AE8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="00403FF6" w:rsidRPr="005B677D">
              <w:rPr>
                <w:color w:val="44546A" w:themeColor="text2"/>
                <w:lang w:val="en-US"/>
              </w:rPr>
              <w:t>:</w:t>
            </w:r>
          </w:p>
          <w:p w14:paraId="226103D5" w14:textId="77777777" w:rsidR="00403FF6" w:rsidRPr="005B677D" w:rsidRDefault="00403FF6" w:rsidP="007426E8">
            <w:pPr>
              <w:rPr>
                <w:color w:val="44546A" w:themeColor="text2"/>
                <w:lang w:val="en-US"/>
              </w:rPr>
            </w:pPr>
          </w:p>
          <w:p w14:paraId="7EDCC164" w14:textId="77777777" w:rsidR="00403FF6" w:rsidRDefault="00403FF6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75F41050" w14:textId="232C344A" w:rsidR="00403FF6" w:rsidRPr="00F44BC3" w:rsidRDefault="00403FF6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321E84">
              <w:rPr>
                <w:lang w:val="en-US"/>
              </w:rPr>
              <w:t>Purchaser</w:t>
            </w:r>
          </w:p>
          <w:p w14:paraId="61F9202D" w14:textId="77777777" w:rsidR="00403FF6" w:rsidRPr="00F44BC3" w:rsidRDefault="00403FF6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2D545230" w14:textId="1B3F6F17" w:rsidR="00403FF6" w:rsidRDefault="00BB7AE8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</w:t>
            </w:r>
            <w:r w:rsidR="000015B4">
              <w:rPr>
                <w:color w:val="44546A" w:themeColor="text2"/>
                <w:lang w:val="en-US"/>
              </w:rPr>
              <w:t>or</w:t>
            </w:r>
            <w:r w:rsidR="00403FF6">
              <w:rPr>
                <w:color w:val="44546A" w:themeColor="text2"/>
                <w:lang w:val="en-US"/>
              </w:rPr>
              <w:t>:</w:t>
            </w:r>
          </w:p>
          <w:p w14:paraId="16E1CE3C" w14:textId="77777777" w:rsidR="00403FF6" w:rsidRDefault="00403FF6" w:rsidP="007426E8">
            <w:pPr>
              <w:rPr>
                <w:color w:val="44546A" w:themeColor="text2"/>
                <w:lang w:val="en-US"/>
              </w:rPr>
            </w:pPr>
          </w:p>
          <w:p w14:paraId="6FB1A29E" w14:textId="77777777" w:rsidR="00403FF6" w:rsidRPr="005B677D" w:rsidRDefault="00403FF6" w:rsidP="007426E8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0CB88AE7" w14:textId="3B2DC70B" w:rsidR="00403FF6" w:rsidRPr="00F44BC3" w:rsidRDefault="00403FF6" w:rsidP="007426E8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0015B4">
              <w:rPr>
                <w:lang w:val="en-US"/>
              </w:rPr>
              <w:t>Contractor</w:t>
            </w:r>
          </w:p>
        </w:tc>
      </w:tr>
    </w:tbl>
    <w:p w14:paraId="200CF052" w14:textId="12E93D5E" w:rsidR="00F54E53" w:rsidRPr="00403FF6" w:rsidRDefault="00F54E53" w:rsidP="004663B6">
      <w:pPr>
        <w:rPr>
          <w:lang w:val="en-US"/>
        </w:rPr>
      </w:pPr>
    </w:p>
    <w:sectPr w:rsidR="00F54E53" w:rsidRPr="00403FF6" w:rsidSect="0091132C">
      <w:footerReference w:type="default" r:id="rId12"/>
      <w:headerReference w:type="first" r:id="rId13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341447"/>
      <w:docPartObj>
        <w:docPartGallery w:val="Page Numbers (Bottom of Page)"/>
        <w:docPartUnique/>
      </w:docPartObj>
    </w:sdtPr>
    <w:sdtEndPr/>
    <w:sdtContent>
      <w:p w14:paraId="1F0BB69D" w14:textId="2AF642EA" w:rsidR="0091132C" w:rsidRDefault="009113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E36DEC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91132C" w14:paraId="03A2F58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6EC7C43E" w14:textId="0513ED15" w:rsidR="0091132C" w:rsidRPr="00B146E6" w:rsidRDefault="00635B28" w:rsidP="00635B28">
          <w:pPr>
            <w:ind w:left="-2" w:right="-9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1132C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F3C8E3C" wp14:editId="11297608">
                <wp:extent cx="1294765" cy="628650"/>
                <wp:effectExtent l="0" t="0" r="635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00C08088" w14:textId="10AAB8B4" w:rsidR="0091132C" w:rsidRPr="00901A60" w:rsidRDefault="00901A60" w:rsidP="0091132C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 w:rsidR="001C7E2E">
            <w:rPr>
              <w:rFonts w:ascii="Arial" w:hAnsi="Arial" w:cs="Arial"/>
              <w:color w:val="002060"/>
              <w:sz w:val="16"/>
              <w:szCs w:val="16"/>
              <w:lang w:val="en-US"/>
            </w:rPr>
            <w:t>Contract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>/ Or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der</w:t>
          </w:r>
          <w:r w:rsidRPr="00901A60">
            <w:rPr>
              <w:rFonts w:ascii="Arial" w:hAnsi="Arial"/>
              <w:color w:val="002060"/>
              <w:sz w:val="16"/>
              <w:szCs w:val="16"/>
              <w:lang w:val="en-US"/>
            </w:rPr>
            <w:t xml:space="preserve"> </w:t>
          </w:r>
          <w:r w:rsidR="0091132C" w:rsidRPr="00901A60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740F7FC0" w14:textId="77777777" w:rsidR="0091132C" w:rsidRPr="00901A60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11A4D83F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7C08B2B0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74BC06EA" w14:textId="77777777" w:rsidR="0091132C" w:rsidRPr="003F497D" w:rsidRDefault="0091132C" w:rsidP="0091132C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6C623E4F" w14:textId="77777777" w:rsidR="0091132C" w:rsidRPr="003F497D" w:rsidRDefault="0091132C" w:rsidP="0091132C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0FFD4DEB" w14:textId="77777777" w:rsidR="0091132C" w:rsidRPr="000C12E5" w:rsidRDefault="0091132C" w:rsidP="0091132C">
          <w:pPr>
            <w:rPr>
              <w:color w:val="002060"/>
              <w:sz w:val="8"/>
            </w:rPr>
          </w:pPr>
        </w:p>
      </w:tc>
    </w:tr>
    <w:tr w:rsidR="0091132C" w14:paraId="775CD3F6" w14:textId="77777777" w:rsidTr="007611A8">
      <w:trPr>
        <w:trHeight w:val="807"/>
        <w:jc w:val="center"/>
      </w:trPr>
      <w:tc>
        <w:tcPr>
          <w:tcW w:w="1049" w:type="dxa"/>
          <w:vAlign w:val="center"/>
        </w:tcPr>
        <w:p w14:paraId="1DB22EFC" w14:textId="77777777" w:rsidR="0091132C" w:rsidRPr="000C12E5" w:rsidRDefault="0091132C" w:rsidP="0091132C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57C14573" w14:textId="402B3615" w:rsidR="0091132C" w:rsidRPr="000C12E5" w:rsidRDefault="00901A60" w:rsidP="0091132C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91132C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635B28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2C9226B1" w14:textId="1E7D06B0" w:rsidR="0091132C" w:rsidRPr="000C12E5" w:rsidRDefault="00687022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Contrac</w:t>
          </w:r>
          <w:r w:rsidR="00901A60">
            <w:rPr>
              <w:rFonts w:ascii="Arial" w:hAnsi="Arial" w:cs="Arial"/>
              <w:color w:val="002060"/>
              <w:sz w:val="16"/>
              <w:szCs w:val="16"/>
            </w:rPr>
            <w:t>t</w:t>
          </w:r>
          <w:proofErr w:type="spellEnd"/>
          <w:r w:rsidR="00901A60">
            <w:rPr>
              <w:rFonts w:ascii="Arial" w:hAnsi="Arial" w:cs="Arial"/>
              <w:color w:val="002060"/>
              <w:sz w:val="16"/>
              <w:szCs w:val="16"/>
            </w:rPr>
            <w:t xml:space="preserve"> / Order no.</w:t>
          </w:r>
          <w:r w:rsidR="0091132C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91132C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4977A624" w14:textId="4631925A" w:rsidR="0091132C" w:rsidRPr="000C12E5" w:rsidRDefault="001C7E2E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 xml:space="preserve">Delivery </w:t>
          </w: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Acceptance</w:t>
          </w:r>
          <w:proofErr w:type="spellEnd"/>
          <w:r w:rsidR="00D90BEB" w:rsidRPr="00D90BEB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proofErr w:type="spellStart"/>
          <w:r w:rsidR="00D90BEB" w:rsidRPr="00D90BEB">
            <w:rPr>
              <w:rFonts w:ascii="Arial" w:hAnsi="Arial" w:cs="Arial"/>
              <w:color w:val="002060"/>
              <w:sz w:val="16"/>
              <w:szCs w:val="16"/>
            </w:rPr>
            <w:t>Protocol</w:t>
          </w:r>
          <w:proofErr w:type="spellEnd"/>
          <w:r w:rsidR="00D90BEB" w:rsidRPr="00D90BEB">
            <w:rPr>
              <w:rFonts w:ascii="Arial" w:hAnsi="Arial" w:cs="Arial"/>
              <w:color w:val="002060"/>
              <w:sz w:val="16"/>
              <w:szCs w:val="16"/>
            </w:rPr>
            <w:t xml:space="preserve">  </w:t>
          </w:r>
          <w:r w:rsidR="0091132C" w:rsidRPr="001B0DED">
            <w:rPr>
              <w:rFonts w:ascii="Arial" w:hAnsi="Arial" w:cs="Arial"/>
              <w:color w:val="002060"/>
              <w:sz w:val="16"/>
              <w:szCs w:val="16"/>
            </w:rPr>
            <w:t>(</w:t>
          </w:r>
          <w:r w:rsidR="001B0DED" w:rsidRPr="001B0DED">
            <w:rPr>
              <w:rFonts w:ascii="Arial" w:hAnsi="Arial" w:cs="Arial"/>
              <w:color w:val="002060"/>
              <w:sz w:val="16"/>
              <w:szCs w:val="16"/>
            </w:rPr>
            <w:t>DAP</w:t>
          </w:r>
          <w:r w:rsidR="0091132C" w:rsidRPr="001B0DED">
            <w:rPr>
              <w:rFonts w:ascii="Arial" w:hAnsi="Arial" w:cs="Arial"/>
              <w:color w:val="002060"/>
              <w:sz w:val="16"/>
              <w:szCs w:val="16"/>
            </w:rPr>
            <w:t>)</w:t>
          </w:r>
          <w:r w:rsidR="0091132C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</w:p>
        <w:p w14:paraId="4A95FECD" w14:textId="494B3F16" w:rsidR="0091132C" w:rsidRPr="000C12E5" w:rsidRDefault="0091132C" w:rsidP="0091132C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403AAAEE" w14:textId="77777777" w:rsidR="0091132C" w:rsidRDefault="00911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665487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4CDE"/>
    <w:multiLevelType w:val="hybridMultilevel"/>
    <w:tmpl w:val="881E50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2F9"/>
    <w:multiLevelType w:val="hybridMultilevel"/>
    <w:tmpl w:val="82D46BEC"/>
    <w:lvl w:ilvl="0" w:tplc="E96EA6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2B45"/>
    <w:multiLevelType w:val="hybridMultilevel"/>
    <w:tmpl w:val="71D46E30"/>
    <w:lvl w:ilvl="0" w:tplc="98568E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239DF"/>
    <w:multiLevelType w:val="hybridMultilevel"/>
    <w:tmpl w:val="803859C6"/>
    <w:lvl w:ilvl="0" w:tplc="854425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36903">
    <w:abstractNumId w:val="1"/>
  </w:num>
  <w:num w:numId="2" w16cid:durableId="870528800">
    <w:abstractNumId w:val="3"/>
  </w:num>
  <w:num w:numId="3" w16cid:durableId="1507163249">
    <w:abstractNumId w:val="7"/>
  </w:num>
  <w:num w:numId="4" w16cid:durableId="92622760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905172">
    <w:abstractNumId w:val="2"/>
  </w:num>
  <w:num w:numId="6" w16cid:durableId="740715493">
    <w:abstractNumId w:val="4"/>
  </w:num>
  <w:num w:numId="7" w16cid:durableId="1539125440">
    <w:abstractNumId w:val="5"/>
  </w:num>
  <w:num w:numId="8" w16cid:durableId="852112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015B4"/>
    <w:rsid w:val="0003428C"/>
    <w:rsid w:val="00036662"/>
    <w:rsid w:val="00051130"/>
    <w:rsid w:val="000575B7"/>
    <w:rsid w:val="000703CC"/>
    <w:rsid w:val="00087A0F"/>
    <w:rsid w:val="000A37DE"/>
    <w:rsid w:val="000B127F"/>
    <w:rsid w:val="000D6DE6"/>
    <w:rsid w:val="000E41B7"/>
    <w:rsid w:val="00113D9F"/>
    <w:rsid w:val="00177E93"/>
    <w:rsid w:val="001B0DED"/>
    <w:rsid w:val="001C6A25"/>
    <w:rsid w:val="001C7E2E"/>
    <w:rsid w:val="001D4E8B"/>
    <w:rsid w:val="00255116"/>
    <w:rsid w:val="002621F4"/>
    <w:rsid w:val="002A3A14"/>
    <w:rsid w:val="002B1681"/>
    <w:rsid w:val="002D6FCF"/>
    <w:rsid w:val="002E62E1"/>
    <w:rsid w:val="002F669C"/>
    <w:rsid w:val="002F7C5F"/>
    <w:rsid w:val="00321E84"/>
    <w:rsid w:val="0037310A"/>
    <w:rsid w:val="00377510"/>
    <w:rsid w:val="003B7AAE"/>
    <w:rsid w:val="00403FF6"/>
    <w:rsid w:val="00405BB4"/>
    <w:rsid w:val="00424276"/>
    <w:rsid w:val="00445D02"/>
    <w:rsid w:val="004663B6"/>
    <w:rsid w:val="004A148A"/>
    <w:rsid w:val="004D5B46"/>
    <w:rsid w:val="004E2707"/>
    <w:rsid w:val="004E30E7"/>
    <w:rsid w:val="00547EE3"/>
    <w:rsid w:val="00550C1B"/>
    <w:rsid w:val="0055478A"/>
    <w:rsid w:val="00596B66"/>
    <w:rsid w:val="005B4A6A"/>
    <w:rsid w:val="005D0E16"/>
    <w:rsid w:val="00603986"/>
    <w:rsid w:val="006275FC"/>
    <w:rsid w:val="00635B28"/>
    <w:rsid w:val="006730CE"/>
    <w:rsid w:val="00674E5C"/>
    <w:rsid w:val="00686861"/>
    <w:rsid w:val="00687022"/>
    <w:rsid w:val="006C4674"/>
    <w:rsid w:val="006D5D3F"/>
    <w:rsid w:val="006E7966"/>
    <w:rsid w:val="0075328A"/>
    <w:rsid w:val="00755457"/>
    <w:rsid w:val="007D4F90"/>
    <w:rsid w:val="007E7486"/>
    <w:rsid w:val="00802FF2"/>
    <w:rsid w:val="00831C9E"/>
    <w:rsid w:val="008408D1"/>
    <w:rsid w:val="008450CF"/>
    <w:rsid w:val="008468BF"/>
    <w:rsid w:val="008775AC"/>
    <w:rsid w:val="008A04CE"/>
    <w:rsid w:val="008B3A3A"/>
    <w:rsid w:val="008C5A5B"/>
    <w:rsid w:val="008C7BEC"/>
    <w:rsid w:val="008D0FD0"/>
    <w:rsid w:val="008E3335"/>
    <w:rsid w:val="008E3F74"/>
    <w:rsid w:val="00901A60"/>
    <w:rsid w:val="0091132C"/>
    <w:rsid w:val="00922573"/>
    <w:rsid w:val="00930A92"/>
    <w:rsid w:val="00933C8E"/>
    <w:rsid w:val="00986BD1"/>
    <w:rsid w:val="009D0258"/>
    <w:rsid w:val="009F7B28"/>
    <w:rsid w:val="00AA79AA"/>
    <w:rsid w:val="00AF4977"/>
    <w:rsid w:val="00B664C3"/>
    <w:rsid w:val="00B82448"/>
    <w:rsid w:val="00B83C61"/>
    <w:rsid w:val="00BB7AE8"/>
    <w:rsid w:val="00BE152C"/>
    <w:rsid w:val="00BF322A"/>
    <w:rsid w:val="00BF3833"/>
    <w:rsid w:val="00C1479B"/>
    <w:rsid w:val="00C462F1"/>
    <w:rsid w:val="00C56C2F"/>
    <w:rsid w:val="00C81473"/>
    <w:rsid w:val="00C85FC6"/>
    <w:rsid w:val="00CA4E55"/>
    <w:rsid w:val="00CC3DAB"/>
    <w:rsid w:val="00CD1386"/>
    <w:rsid w:val="00D13D12"/>
    <w:rsid w:val="00D44DCE"/>
    <w:rsid w:val="00D65F57"/>
    <w:rsid w:val="00D90BEB"/>
    <w:rsid w:val="00DA0038"/>
    <w:rsid w:val="00DA026C"/>
    <w:rsid w:val="00DB241B"/>
    <w:rsid w:val="00DC6ED5"/>
    <w:rsid w:val="00DF0E48"/>
    <w:rsid w:val="00E34FB6"/>
    <w:rsid w:val="00E36DEC"/>
    <w:rsid w:val="00E52533"/>
    <w:rsid w:val="00E66256"/>
    <w:rsid w:val="00E7351D"/>
    <w:rsid w:val="00F01A82"/>
    <w:rsid w:val="00F02870"/>
    <w:rsid w:val="00F314B5"/>
    <w:rsid w:val="00F469D3"/>
    <w:rsid w:val="00F54E53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6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4C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4C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C3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16</cp:revision>
  <cp:lastPrinted>2022-05-27T08:10:00Z</cp:lastPrinted>
  <dcterms:created xsi:type="dcterms:W3CDTF">2022-08-18T11:13:00Z</dcterms:created>
  <dcterms:modified xsi:type="dcterms:W3CDTF">2022-09-14T09:49:00Z</dcterms:modified>
</cp:coreProperties>
</file>