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3FE6C" w14:textId="77777777" w:rsidR="00090EC2" w:rsidRDefault="00B53873" w:rsidP="00FC664E">
      <w:pPr>
        <w:ind w:right="-650" w:hanging="180"/>
        <w:jc w:val="right"/>
        <w:rPr>
          <w:rFonts w:ascii="Arial Black" w:hAnsi="Arial Black"/>
          <w:b/>
          <w:noProof/>
        </w:rPr>
      </w:pPr>
      <w:r>
        <w:rPr>
          <w:noProof/>
        </w:rPr>
        <w:pict w14:anchorId="25594E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s1026" type="#_x0000_t75" alt="Obraz zawierający Grafika, Czcionka, logo, projekt graficzny&#10;&#10;Opis wygenerowany automatycznie" style="position:absolute;left:0;text-align:left;margin-left:62.75pt;margin-top:0;width:102.75pt;height:25.5pt;z-index:251657728;visibility:visible;mso-position-horizontal:right;mso-position-horizontal-relative:margin;mso-position-vertical:top;mso-position-vertical-relative:margin">
            <v:imagedata r:id="rId6" o:title="Obraz zawierający Grafika, Czcionka, logo, projekt graficzny&#10;&#10;Opis wygenerowany automatycznie"/>
            <w10:wrap type="square" anchorx="margin" anchory="margin"/>
          </v:shape>
        </w:pict>
      </w:r>
    </w:p>
    <w:p w14:paraId="28344E8D" w14:textId="77777777" w:rsidR="00B53873" w:rsidRDefault="00B53873" w:rsidP="00FC664E">
      <w:pPr>
        <w:ind w:right="-650" w:hanging="180"/>
        <w:jc w:val="right"/>
        <w:rPr>
          <w:rFonts w:ascii="Arial" w:hAnsi="Arial" w:cs="Arial"/>
          <w:sz w:val="15"/>
          <w:szCs w:val="15"/>
          <w:lang w:val="en-US"/>
        </w:rPr>
      </w:pPr>
    </w:p>
    <w:p w14:paraId="79B64CDD" w14:textId="77777777" w:rsidR="00B53873" w:rsidRPr="00AF736C" w:rsidRDefault="00B53873" w:rsidP="00FC664E">
      <w:pPr>
        <w:ind w:right="-650" w:hanging="180"/>
        <w:jc w:val="right"/>
        <w:rPr>
          <w:rFonts w:ascii="Arial" w:hAnsi="Arial" w:cs="Arial"/>
          <w:sz w:val="15"/>
          <w:szCs w:val="15"/>
          <w:lang w:val="en-US"/>
        </w:rPr>
      </w:pPr>
    </w:p>
    <w:tbl>
      <w:tblPr>
        <w:tblW w:w="11199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44"/>
        <w:gridCol w:w="638"/>
        <w:gridCol w:w="540"/>
        <w:gridCol w:w="1892"/>
        <w:gridCol w:w="632"/>
        <w:gridCol w:w="3544"/>
      </w:tblGrid>
      <w:tr w:rsidR="00090EC2" w:rsidRPr="00AF736C" w14:paraId="2B5BD8B6" w14:textId="77777777" w:rsidTr="003B18E2">
        <w:trPr>
          <w:trHeight w:val="325"/>
        </w:trPr>
        <w:tc>
          <w:tcPr>
            <w:tcW w:w="111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1AFABBA" w14:textId="77777777" w:rsidR="001D2B33" w:rsidRPr="00AF736C" w:rsidRDefault="0039651C" w:rsidP="00785201">
            <w:pPr>
              <w:ind w:right="-108"/>
              <w:jc w:val="both"/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</w:pPr>
            <w:r w:rsidRPr="00AF736C">
              <w:rPr>
                <w:rFonts w:ascii="Arial" w:hAnsi="Arial" w:cs="Arial"/>
                <w:b/>
                <w:sz w:val="20"/>
                <w:szCs w:val="20"/>
                <w:lang w:val="en-US"/>
              </w:rPr>
              <w:t>STATUS DOSTAWCY W REACH / S</w:t>
            </w:r>
            <w:r w:rsidRPr="00AF736C">
              <w:rPr>
                <w:rFonts w:ascii="Arial" w:hAnsi="Arial" w:cs="Arial"/>
                <w:b/>
                <w:i/>
                <w:sz w:val="20"/>
                <w:szCs w:val="20"/>
                <w:lang w:val="en-US"/>
              </w:rPr>
              <w:t xml:space="preserve">TATUS OF SUPPLIER IN REACH </w:t>
            </w:r>
          </w:p>
        </w:tc>
      </w:tr>
      <w:tr w:rsidR="0033477A" w:rsidRPr="00AF736C" w14:paraId="2E8878D8" w14:textId="77777777" w:rsidTr="003B18E2">
        <w:trPr>
          <w:trHeight w:val="27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5854C" w14:textId="77777777" w:rsidR="0033477A" w:rsidRPr="00AF736C" w:rsidRDefault="0033477A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Nazwa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firmy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Company name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:</w:t>
            </w:r>
          </w:p>
        </w:tc>
        <w:tc>
          <w:tcPr>
            <w:tcW w:w="6068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27A3E0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  <w:p w14:paraId="47C6BE89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33477A" w:rsidRPr="00AF736C" w14:paraId="7BED3048" w14:textId="77777777" w:rsidTr="003B18E2">
        <w:trPr>
          <w:trHeight w:val="27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0BF99" w14:textId="77777777" w:rsidR="0033477A" w:rsidRPr="00AF736C" w:rsidRDefault="0033477A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Adres / 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Address:</w:t>
            </w:r>
          </w:p>
        </w:tc>
        <w:tc>
          <w:tcPr>
            <w:tcW w:w="6068" w:type="dxa"/>
            <w:gridSpan w:val="3"/>
            <w:tcBorders>
              <w:left w:val="single" w:sz="4" w:space="0" w:color="auto"/>
              <w:right w:val="nil"/>
            </w:tcBorders>
          </w:tcPr>
          <w:p w14:paraId="00133537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33477A" w:rsidRPr="00AF736C" w14:paraId="46129257" w14:textId="77777777" w:rsidTr="003B18E2">
        <w:trPr>
          <w:trHeight w:val="27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27ED" w14:textId="77777777" w:rsidR="0033477A" w:rsidRPr="00AF736C" w:rsidRDefault="0033477A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Osoba do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kontaktu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Contact person:</w:t>
            </w:r>
          </w:p>
        </w:tc>
        <w:tc>
          <w:tcPr>
            <w:tcW w:w="6068" w:type="dxa"/>
            <w:gridSpan w:val="3"/>
            <w:tcBorders>
              <w:left w:val="single" w:sz="4" w:space="0" w:color="auto"/>
              <w:right w:val="nil"/>
            </w:tcBorders>
          </w:tcPr>
          <w:p w14:paraId="31A29A9F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33477A" w:rsidRPr="00AF736C" w14:paraId="3D6535B8" w14:textId="77777777" w:rsidTr="003B18E2">
        <w:trPr>
          <w:trHeight w:val="27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4DF82" w14:textId="77777777" w:rsidR="0033477A" w:rsidRPr="00AF736C" w:rsidRDefault="0033477A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Tel / </w:t>
            </w:r>
            <w:r w:rsidRPr="00AF736C">
              <w:rPr>
                <w:rFonts w:ascii="Arial" w:hAnsi="Arial" w:cs="Arial"/>
                <w:color w:val="1F497D"/>
                <w:sz w:val="16"/>
                <w:szCs w:val="16"/>
                <w:lang w:val="en-US"/>
              </w:rPr>
              <w:t>phone</w:t>
            </w:r>
          </w:p>
        </w:tc>
        <w:tc>
          <w:tcPr>
            <w:tcW w:w="6068" w:type="dxa"/>
            <w:gridSpan w:val="3"/>
            <w:tcBorders>
              <w:left w:val="single" w:sz="4" w:space="0" w:color="auto"/>
              <w:right w:val="nil"/>
            </w:tcBorders>
          </w:tcPr>
          <w:p w14:paraId="717F5823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33477A" w:rsidRPr="00AF736C" w14:paraId="1D414CFD" w14:textId="77777777" w:rsidTr="003B18E2">
        <w:trPr>
          <w:trHeight w:val="27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AA92F" w14:textId="77777777" w:rsidR="0033477A" w:rsidRPr="00AF736C" w:rsidRDefault="0033477A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E-mail:</w:t>
            </w:r>
          </w:p>
        </w:tc>
        <w:tc>
          <w:tcPr>
            <w:tcW w:w="606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FC96C01" w14:textId="77777777" w:rsidR="0033477A" w:rsidRPr="00AF736C" w:rsidRDefault="0033477A" w:rsidP="00785201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5F4E11" w:rsidRPr="00AF736C" w14:paraId="3F64A014" w14:textId="77777777" w:rsidTr="003B18E2">
        <w:trPr>
          <w:trHeight w:val="323"/>
        </w:trPr>
        <w:tc>
          <w:tcPr>
            <w:tcW w:w="51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34BAA" w14:textId="77777777" w:rsidR="005F4E11" w:rsidRPr="00AF736C" w:rsidRDefault="005F4E11" w:rsidP="003B18E2">
            <w:pPr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Nazwa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dostarczanego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produktu</w:t>
            </w:r>
            <w:proofErr w:type="spellEnd"/>
            <w:r w:rsidR="003C28C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/ </w:t>
            </w:r>
            <w:r w:rsidR="003C28C3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Name of </w:t>
            </w:r>
            <w:r w:rsidR="00E2045C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delivered </w:t>
            </w:r>
            <w:r w:rsidR="003C28C3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product:</w:t>
            </w:r>
          </w:p>
        </w:tc>
        <w:tc>
          <w:tcPr>
            <w:tcW w:w="6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ABD14" w14:textId="77777777" w:rsidR="003C28C3" w:rsidRPr="00AF736C" w:rsidRDefault="003C28C3" w:rsidP="0033477A">
            <w:pPr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090EC2" w:rsidRPr="00AF736C" w14:paraId="40472F3C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5DE3C1" w14:textId="77777777" w:rsidR="00E36AA5" w:rsidRPr="00AF736C" w:rsidRDefault="00E36AA5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6F71757" w14:textId="77777777" w:rsidR="001D2B33" w:rsidRPr="00AF736C" w:rsidRDefault="003D5F48" w:rsidP="00E31B47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1. </w:t>
            </w:r>
            <w:proofErr w:type="spellStart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Proszę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zaznaczyć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jakiego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produktu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dotyczy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te</w:t>
            </w:r>
            <w:r w:rsidR="003C28C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 </w:t>
            </w:r>
            <w:proofErr w:type="spellStart"/>
            <w:r w:rsidR="003C28C3" w:rsidRPr="00AF736C">
              <w:rPr>
                <w:rFonts w:ascii="Arial" w:hAnsi="Arial" w:cs="Arial"/>
                <w:sz w:val="16"/>
                <w:szCs w:val="16"/>
                <w:lang w:val="en-US"/>
              </w:rPr>
              <w:t>arkusz</w:t>
            </w:r>
            <w:proofErr w:type="spellEnd"/>
            <w:r w:rsidR="007C0BFF" w:rsidRPr="00AF736C">
              <w:rPr>
                <w:rFonts w:ascii="Arial" w:hAnsi="Arial" w:cs="Arial"/>
                <w:sz w:val="16"/>
                <w:szCs w:val="16"/>
                <w:lang w:val="en-US"/>
              </w:rPr>
              <w:t>:</w:t>
            </w:r>
            <w:r w:rsidR="003C28C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="00E31B47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Please tick the box  for the product covered by this sheet</w:t>
            </w:r>
          </w:p>
        </w:tc>
      </w:tr>
      <w:tr w:rsidR="00090EC2" w:rsidRPr="00AF736C" w14:paraId="4616C694" w14:textId="77777777" w:rsidTr="003B18E2"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EBE758" w14:textId="77777777" w:rsidR="00090EC2" w:rsidRPr="00AF736C" w:rsidRDefault="00090EC2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090EC2" w:rsidRPr="00AF736C" w14:paraId="55165DD5" w14:textId="77777777" w:rsidTr="002709F7">
        <w:trPr>
          <w:trHeight w:val="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CEAAA" w14:textId="77777777" w:rsidR="00090EC2" w:rsidRPr="00AF736C" w:rsidRDefault="00090EC2" w:rsidP="00785201">
            <w:pPr>
              <w:ind w:left="-108" w:right="22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  <w:right w:val="single" w:sz="4" w:space="0" w:color="auto"/>
            </w:tcBorders>
          </w:tcPr>
          <w:p w14:paraId="3A535FDD" w14:textId="77777777" w:rsidR="00090EC2" w:rsidRPr="00AF736C" w:rsidRDefault="003B1D70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F4E11" w:rsidRPr="00AF736C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bstancja</w:t>
            </w:r>
            <w:proofErr w:type="spellEnd"/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A3D1C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DB6D5F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S</w:t>
            </w:r>
            <w:r w:rsidR="00BA3D1C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ubstance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916E8A" w14:textId="77777777" w:rsidR="00090EC2" w:rsidRPr="00AF736C" w:rsidRDefault="00090EC2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bottom w:val="nil"/>
            </w:tcBorders>
          </w:tcPr>
          <w:p w14:paraId="054A6207" w14:textId="77777777" w:rsidR="00090EC2" w:rsidRPr="002709F7" w:rsidRDefault="003B1D70" w:rsidP="002709F7">
            <w:pPr>
              <w:ind w:left="-108"/>
              <w:jc w:val="both"/>
              <w:rPr>
                <w:rFonts w:ascii="Arial" w:hAnsi="Arial" w:cs="Arial"/>
                <w:strike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4429B5" w:rsidRPr="002709F7">
              <w:rPr>
                <w:rFonts w:ascii="Arial" w:hAnsi="Arial" w:cs="Arial"/>
                <w:i/>
                <w:sz w:val="16"/>
                <w:szCs w:val="16"/>
                <w:lang w:val="en-US"/>
              </w:rPr>
              <w:t>Mieszanina</w:t>
            </w:r>
            <w:proofErr w:type="spellEnd"/>
            <w:r w:rsidR="002709F7" w:rsidRPr="004429B5">
              <w:rPr>
                <w:rFonts w:ascii="Arial" w:hAnsi="Arial" w:cs="Arial"/>
                <w:i/>
                <w:strike/>
                <w:sz w:val="16"/>
                <w:szCs w:val="16"/>
                <w:lang w:val="en-US"/>
              </w:rPr>
              <w:t>/</w:t>
            </w:r>
            <w:r w:rsidR="002709F7" w:rsidRPr="002709F7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Substance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14:paraId="119F5B5F" w14:textId="77777777" w:rsidR="00090EC2" w:rsidRPr="00AF736C" w:rsidRDefault="00090EC2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29810129" w14:textId="77777777" w:rsidR="00090EC2" w:rsidRPr="00AF736C" w:rsidRDefault="003B1D70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>W</w:t>
            </w:r>
            <w:r w:rsidR="00090EC2" w:rsidRPr="00AF736C">
              <w:rPr>
                <w:rFonts w:ascii="Arial" w:hAnsi="Arial" w:cs="Arial"/>
                <w:sz w:val="16"/>
                <w:szCs w:val="16"/>
                <w:lang w:val="en-US"/>
              </w:rPr>
              <w:t>yrób</w:t>
            </w:r>
            <w:proofErr w:type="spellEnd"/>
            <w:r w:rsidR="00FC664E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A3D1C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DB6D5F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Ar</w:t>
            </w:r>
            <w:r w:rsidR="00BA3D1C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ticle</w:t>
            </w:r>
          </w:p>
        </w:tc>
      </w:tr>
      <w:tr w:rsidR="003C28C3" w:rsidRPr="00AF736C" w14:paraId="5313F46C" w14:textId="77777777" w:rsidTr="003B18E2">
        <w:trPr>
          <w:trHeight w:val="70"/>
        </w:trPr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61A8959" w14:textId="77777777" w:rsidR="00E31B47" w:rsidRPr="00AF736C" w:rsidRDefault="00E31B47" w:rsidP="0056326A">
            <w:pPr>
              <w:pBdr>
                <w:bottom w:val="single" w:sz="4" w:space="1" w:color="auto"/>
              </w:pBd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2045C" w:rsidRPr="00AF736C" w14:paraId="0F64436F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4ABF3" w14:textId="77777777" w:rsidR="00E2045C" w:rsidRPr="00AF736C" w:rsidRDefault="00E2045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45956584" w14:textId="77777777" w:rsidR="00E2045C" w:rsidRPr="00AF736C" w:rsidRDefault="00E2045C" w:rsidP="00E31B47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2.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Proszę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zaznaczyć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jak</w:t>
            </w:r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  <w:proofErr w:type="spellEnd"/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jest </w:t>
            </w:r>
            <w:proofErr w:type="spellStart"/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>Państwa</w:t>
            </w:r>
            <w:proofErr w:type="spellEnd"/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>rola</w:t>
            </w:r>
            <w:proofErr w:type="spellEnd"/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w REACH 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="00E31B47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  <w:r w:rsidR="00E31B47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Please tick the box  what is your role in REACH</w:t>
            </w:r>
          </w:p>
        </w:tc>
      </w:tr>
      <w:tr w:rsidR="00E2045C" w:rsidRPr="00AF736C" w14:paraId="6ACBA1AC" w14:textId="77777777" w:rsidTr="003B18E2"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47BC1EF" w14:textId="77777777" w:rsidR="00E2045C" w:rsidRPr="00AF736C" w:rsidRDefault="00E2045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E2045C" w:rsidRPr="00AF736C" w14:paraId="2E9FCF3F" w14:textId="77777777" w:rsidTr="003B18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63800" w14:textId="77777777" w:rsidR="00E2045C" w:rsidRPr="00AF736C" w:rsidRDefault="00E2045C" w:rsidP="00785201">
            <w:pPr>
              <w:ind w:left="-108" w:right="22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  <w:right w:val="nil"/>
            </w:tcBorders>
          </w:tcPr>
          <w:p w14:paraId="069F1CDD" w14:textId="77777777" w:rsidR="00E2045C" w:rsidRPr="00AF736C" w:rsidRDefault="003B1D70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>Producent</w:t>
            </w:r>
            <w:r w:rsidR="00E2045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E2045C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DB6D5F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Producer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2122FAFE" w14:textId="77777777" w:rsidR="00E2045C" w:rsidRPr="00AF736C" w:rsidRDefault="00E2045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left w:val="nil"/>
              <w:bottom w:val="nil"/>
            </w:tcBorders>
          </w:tcPr>
          <w:p w14:paraId="5603984C" w14:textId="77777777" w:rsidR="00E2045C" w:rsidRPr="00AF736C" w:rsidRDefault="00E2045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14:paraId="62F67406" w14:textId="77777777" w:rsidR="00E2045C" w:rsidRPr="00AF736C" w:rsidRDefault="00E2045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23CDF0E9" w14:textId="77777777" w:rsidR="00E2045C" w:rsidRPr="00AF736C" w:rsidRDefault="003B1D70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DB6D5F" w:rsidRPr="00AF736C">
              <w:rPr>
                <w:rFonts w:ascii="Arial" w:hAnsi="Arial" w:cs="Arial"/>
                <w:sz w:val="16"/>
                <w:szCs w:val="16"/>
                <w:lang w:val="en-US"/>
              </w:rPr>
              <w:t>Importer</w:t>
            </w:r>
            <w:r w:rsidR="00E2045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E2045C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DB6D5F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Importer</w:t>
            </w:r>
          </w:p>
        </w:tc>
      </w:tr>
      <w:tr w:rsidR="005342FF" w:rsidRPr="00AF736C" w14:paraId="6A12C8CB" w14:textId="77777777" w:rsidTr="003B18E2"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DE6AFE" w14:textId="77777777" w:rsidR="005342FF" w:rsidRPr="00AF736C" w:rsidRDefault="005342FF" w:rsidP="00785201">
            <w:pPr>
              <w:ind w:left="-108" w:right="22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</w:tcPr>
          <w:p w14:paraId="46BB7A93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215A2D40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86AD8B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BC774E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399B98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342FF" w:rsidRPr="00AF736C" w14:paraId="4EF74AB4" w14:textId="77777777" w:rsidTr="003B18E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E04E3" w14:textId="77777777" w:rsidR="005342FF" w:rsidRPr="00AF736C" w:rsidRDefault="005342FF" w:rsidP="00785201">
            <w:pPr>
              <w:ind w:left="-108" w:right="224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  <w:right w:val="nil"/>
            </w:tcBorders>
          </w:tcPr>
          <w:p w14:paraId="47FE5CF2" w14:textId="77777777" w:rsidR="005342FF" w:rsidRPr="00AF736C" w:rsidRDefault="003B1D70" w:rsidP="003B1D70">
            <w:pPr>
              <w:ind w:left="-108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>Wy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łączny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>pr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zedstawiciel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br/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Only representative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14:paraId="044079B9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A5E76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ADCF" w14:textId="77777777" w:rsidR="005342FF" w:rsidRPr="00AF736C" w:rsidRDefault="005342FF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6A8FB" w14:textId="77777777" w:rsidR="003B1D70" w:rsidRPr="00AF736C" w:rsidRDefault="003B1D70" w:rsidP="00785201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>Dalszy</w:t>
            </w:r>
            <w:proofErr w:type="spellEnd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>użytkownik</w:t>
            </w:r>
            <w:proofErr w:type="spellEnd"/>
            <w:r w:rsidR="005342FF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5342FF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</w:p>
          <w:p w14:paraId="369D634D" w14:textId="77777777" w:rsidR="005342FF" w:rsidRPr="00AF736C" w:rsidRDefault="003B1D70" w:rsidP="00785201">
            <w:pPr>
              <w:ind w:left="-108"/>
              <w:jc w:val="both"/>
              <w:rPr>
                <w:rFonts w:ascii="Arial" w:hAnsi="Arial" w:cs="Arial"/>
                <w:color w:val="1F497D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 </w:t>
            </w:r>
            <w:r w:rsidR="005342FF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Downstream user</w:t>
            </w:r>
          </w:p>
        </w:tc>
      </w:tr>
      <w:tr w:rsidR="00E2045C" w:rsidRPr="00AF736C" w14:paraId="28237BB2" w14:textId="77777777" w:rsidTr="003B18E2">
        <w:trPr>
          <w:trHeight w:val="92"/>
        </w:trPr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F9AB09" w14:textId="77777777" w:rsidR="00DB6D5F" w:rsidRPr="00AF736C" w:rsidRDefault="00DB6D5F" w:rsidP="003B1D70">
            <w:pPr>
              <w:pBdr>
                <w:left w:val="single" w:sz="4" w:space="4" w:color="auto"/>
                <w:bottom w:val="single" w:sz="4" w:space="1" w:color="auto"/>
              </w:pBd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A3D1C" w:rsidRPr="00AF736C" w14:paraId="7204E57E" w14:textId="77777777" w:rsidTr="003B18E2">
        <w:tc>
          <w:tcPr>
            <w:tcW w:w="111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4D2637" w14:textId="77777777" w:rsidR="006F588C" w:rsidRPr="00AF736C" w:rsidRDefault="006F588C" w:rsidP="00785201">
            <w:pPr>
              <w:ind w:left="-108"/>
              <w:jc w:val="both"/>
              <w:rPr>
                <w:rStyle w:val="mediumtext1"/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</w:p>
          <w:p w14:paraId="4EC001EB" w14:textId="77777777" w:rsidR="003B1D70" w:rsidRPr="00AF736C" w:rsidRDefault="003B1D70" w:rsidP="009B468E">
            <w:pPr>
              <w:ind w:left="-108"/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</w:pPr>
            <w:r w:rsidRPr="004101C3">
              <w:rPr>
                <w:rFonts w:ascii="Arial" w:hAnsi="Arial" w:cs="Arial"/>
                <w:sz w:val="16"/>
                <w:szCs w:val="16"/>
              </w:rPr>
              <w:t xml:space="preserve">3. Czy wszystkie substancje </w:t>
            </w:r>
            <w:r w:rsidR="005413E5" w:rsidRPr="004101C3">
              <w:rPr>
                <w:rFonts w:ascii="Arial" w:hAnsi="Arial" w:cs="Arial"/>
                <w:sz w:val="16"/>
                <w:szCs w:val="16"/>
              </w:rPr>
              <w:t>w produkcie dostarczanym do CMCP</w:t>
            </w:r>
            <w:r w:rsidRPr="004101C3">
              <w:rPr>
                <w:rFonts w:ascii="Arial" w:hAnsi="Arial" w:cs="Arial"/>
                <w:sz w:val="16"/>
                <w:szCs w:val="16"/>
              </w:rPr>
              <w:t xml:space="preserve"> zostały </w:t>
            </w:r>
            <w:proofErr w:type="spellStart"/>
            <w:r w:rsidRPr="004101C3">
              <w:rPr>
                <w:rFonts w:ascii="Arial" w:hAnsi="Arial" w:cs="Arial"/>
                <w:sz w:val="16"/>
                <w:szCs w:val="16"/>
              </w:rPr>
              <w:t>pre</w:t>
            </w:r>
            <w:proofErr w:type="spellEnd"/>
            <w:r w:rsidRPr="004101C3">
              <w:rPr>
                <w:rFonts w:ascii="Arial" w:hAnsi="Arial" w:cs="Arial"/>
                <w:sz w:val="16"/>
                <w:szCs w:val="16"/>
              </w:rPr>
              <w:t>-rejestrowane</w:t>
            </w:r>
            <w:r w:rsidR="0056326A" w:rsidRPr="004101C3">
              <w:rPr>
                <w:rFonts w:ascii="Arial" w:hAnsi="Arial" w:cs="Arial"/>
                <w:sz w:val="16"/>
                <w:szCs w:val="16"/>
              </w:rPr>
              <w:t xml:space="preserve">?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Proszę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podać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planowany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termin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rejestracji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>właściwej</w:t>
            </w:r>
            <w:proofErr w:type="spellEnd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>substancji</w:t>
            </w:r>
            <w:proofErr w:type="spellEnd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>dotychczas</w:t>
            </w:r>
            <w:proofErr w:type="spellEnd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>nie</w:t>
            </w:r>
            <w:proofErr w:type="spellEnd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B468E" w:rsidRPr="00AF736C">
              <w:rPr>
                <w:rFonts w:ascii="Arial" w:hAnsi="Arial" w:cs="Arial"/>
                <w:sz w:val="16"/>
                <w:szCs w:val="16"/>
                <w:lang w:val="en-US"/>
              </w:rPr>
              <w:t>rejestrowanej</w:t>
            </w:r>
            <w:proofErr w:type="spellEnd"/>
            <w:r w:rsidR="0056326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3A300D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Are all substances in the product supplied to CMC</w:t>
            </w:r>
            <w:r w:rsidR="005413E5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P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been pre-</w:t>
            </w:r>
            <w:r w:rsidR="003A300D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registered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by you or in the supply chain?</w:t>
            </w:r>
            <w:r w:rsidR="002E03BB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56326A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Please specify the planed date of registration</w:t>
            </w:r>
            <w:r w:rsidR="009B468E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of substances have not yet register</w:t>
            </w:r>
            <w:r w:rsidR="00B82F94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ed</w:t>
            </w:r>
          </w:p>
          <w:p w14:paraId="37166A9D" w14:textId="77777777" w:rsidR="003B1D70" w:rsidRPr="00AF736C" w:rsidRDefault="003B1D70" w:rsidP="003B1D70">
            <w:pPr>
              <w:ind w:left="-108"/>
              <w:jc w:val="both"/>
              <w:rPr>
                <w:rStyle w:val="mediumtext1"/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</w:p>
        </w:tc>
      </w:tr>
      <w:tr w:rsidR="00BC11D8" w:rsidRPr="00AF736C" w14:paraId="7654A03A" w14:textId="77777777" w:rsidTr="009B468E">
        <w:trPr>
          <w:trHeight w:val="1505"/>
        </w:trPr>
        <w:tc>
          <w:tcPr>
            <w:tcW w:w="111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W w:w="110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41"/>
              <w:gridCol w:w="1275"/>
              <w:gridCol w:w="1276"/>
              <w:gridCol w:w="3119"/>
              <w:gridCol w:w="3375"/>
            </w:tblGrid>
            <w:tr w:rsidR="00BC11D8" w:rsidRPr="00AF736C" w14:paraId="1232AC51" w14:textId="77777777" w:rsidTr="002E03BB">
              <w:tc>
                <w:tcPr>
                  <w:tcW w:w="2041" w:type="dxa"/>
                  <w:vAlign w:val="center"/>
                </w:tcPr>
                <w:p w14:paraId="40E51885" w14:textId="77777777" w:rsidR="00BC11D8" w:rsidRPr="00AF736C" w:rsidRDefault="00BC11D8" w:rsidP="00BC11D8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Nazwa </w:t>
                  </w: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substancji</w:t>
                  </w:r>
                  <w:proofErr w:type="spellEnd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/</w:t>
                  </w:r>
                </w:p>
                <w:p w14:paraId="2FEA8900" w14:textId="77777777" w:rsidR="00BC11D8" w:rsidRPr="00AF736C" w:rsidRDefault="00BC11D8" w:rsidP="00BC11D8">
                  <w:pPr>
                    <w:ind w:left="-108"/>
                    <w:jc w:val="center"/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  <w:t>Name of substance</w:t>
                  </w:r>
                </w:p>
              </w:tc>
              <w:tc>
                <w:tcPr>
                  <w:tcW w:w="1275" w:type="dxa"/>
                  <w:vAlign w:val="center"/>
                </w:tcPr>
                <w:p w14:paraId="539680F1" w14:textId="77777777" w:rsidR="00BC11D8" w:rsidRPr="00AF736C" w:rsidRDefault="00BC11D8" w:rsidP="00BC11D8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Nr</w:t>
                  </w:r>
                  <w:r w:rsidR="0033477A"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/No.</w:t>
                  </w: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CAS</w:t>
                  </w:r>
                </w:p>
              </w:tc>
              <w:tc>
                <w:tcPr>
                  <w:tcW w:w="1276" w:type="dxa"/>
                  <w:vAlign w:val="center"/>
                </w:tcPr>
                <w:p w14:paraId="4FDD8361" w14:textId="77777777" w:rsidR="00BC11D8" w:rsidRPr="00AF736C" w:rsidRDefault="00BC11D8" w:rsidP="00BC11D8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Nr</w:t>
                  </w:r>
                  <w:r w:rsidR="0033477A"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/No.</w:t>
                  </w: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EINECS</w:t>
                  </w:r>
                </w:p>
              </w:tc>
              <w:tc>
                <w:tcPr>
                  <w:tcW w:w="3119" w:type="dxa"/>
                  <w:vAlign w:val="center"/>
                </w:tcPr>
                <w:p w14:paraId="0005F450" w14:textId="77777777" w:rsidR="00BC11D8" w:rsidRPr="004101C3" w:rsidRDefault="00BC11D8" w:rsidP="009B2B52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t>Nr rejestracji wstępnej /</w:t>
                  </w:r>
                  <w:r w:rsidR="009B2B52" w:rsidRPr="004101C3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9B2B52" w:rsidRPr="004101C3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proofErr w:type="spellStart"/>
                  <w:r w:rsidR="009B2B52"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Pre</w:t>
                  </w:r>
                  <w:proofErr w:type="spellEnd"/>
                  <w:r w:rsidR="009B2B52"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 xml:space="preserve"> -</w:t>
                  </w:r>
                  <w:proofErr w:type="spellStart"/>
                  <w:r w:rsidR="009B2B52"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r</w:t>
                  </w:r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egistration</w:t>
                  </w:r>
                  <w:proofErr w:type="spellEnd"/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number</w:t>
                  </w:r>
                  <w:proofErr w:type="spellEnd"/>
                </w:p>
              </w:tc>
              <w:tc>
                <w:tcPr>
                  <w:tcW w:w="3375" w:type="dxa"/>
                  <w:vAlign w:val="center"/>
                </w:tcPr>
                <w:p w14:paraId="7F7A4CE4" w14:textId="77777777" w:rsidR="002E03BB" w:rsidRPr="00AF736C" w:rsidRDefault="002E03BB" w:rsidP="002E03BB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Planowana</w:t>
                  </w:r>
                  <w:proofErr w:type="spellEnd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data </w:t>
                  </w: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rejestracji</w:t>
                  </w:r>
                  <w:proofErr w:type="spellEnd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własciwej</w:t>
                  </w:r>
                  <w:proofErr w:type="spellEnd"/>
                  <w:r w:rsidR="00BC11D8"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/</w:t>
                  </w: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</w:t>
                  </w:r>
                </w:p>
                <w:p w14:paraId="11E4D100" w14:textId="77777777" w:rsidR="00BC11D8" w:rsidRPr="00AF736C" w:rsidRDefault="002E03BB" w:rsidP="002E03BB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  <w:t>Planned date of registration</w:t>
                  </w:r>
                </w:p>
              </w:tc>
            </w:tr>
            <w:tr w:rsidR="00BC11D8" w:rsidRPr="00AF736C" w14:paraId="23586C91" w14:textId="77777777" w:rsidTr="002E03BB">
              <w:tc>
                <w:tcPr>
                  <w:tcW w:w="2041" w:type="dxa"/>
                </w:tcPr>
                <w:p w14:paraId="3D09658F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2C89F964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44312E05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2DBF549A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201D692B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E03BB" w:rsidRPr="00AF736C" w14:paraId="6FECDBBC" w14:textId="77777777" w:rsidTr="002E03BB">
              <w:tc>
                <w:tcPr>
                  <w:tcW w:w="2041" w:type="dxa"/>
                </w:tcPr>
                <w:p w14:paraId="1249B744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31087536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2C85535D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11DBD9D9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3A41231D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2E03BB" w:rsidRPr="00AF736C" w14:paraId="58FF86C9" w14:textId="77777777" w:rsidTr="002E03BB">
              <w:tc>
                <w:tcPr>
                  <w:tcW w:w="2041" w:type="dxa"/>
                </w:tcPr>
                <w:p w14:paraId="6CB6B115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37B46126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1DFFC5A6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784E38C8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6BE55BCC" w14:textId="77777777" w:rsidR="002E03BB" w:rsidRPr="00AF736C" w:rsidRDefault="002E03BB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BC11D8" w:rsidRPr="00AF736C" w14:paraId="341F554A" w14:textId="77777777" w:rsidTr="002E03BB">
              <w:tc>
                <w:tcPr>
                  <w:tcW w:w="2041" w:type="dxa"/>
                </w:tcPr>
                <w:p w14:paraId="5DE2B997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5DF6B743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5CE16446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4DD0B097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5A135E8E" w14:textId="77777777" w:rsidR="00BC11D8" w:rsidRPr="00AF736C" w:rsidRDefault="00BC11D8" w:rsidP="00BC11D8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3117BA58" w14:textId="77777777" w:rsidR="00BC11D8" w:rsidRPr="00AF736C" w:rsidRDefault="00BC11D8" w:rsidP="00BC11D8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3A300D" w:rsidRPr="00AF736C" w14:paraId="5C67750F" w14:textId="77777777" w:rsidTr="009B468E">
        <w:trPr>
          <w:trHeight w:val="1971"/>
        </w:trPr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93BE3E" w14:textId="77777777" w:rsidR="003A300D" w:rsidRPr="004101C3" w:rsidRDefault="003A300D" w:rsidP="003A300D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9F61D06" w14:textId="77777777" w:rsidR="003A300D" w:rsidRPr="00AF736C" w:rsidRDefault="003A300D" w:rsidP="003A300D">
            <w:pPr>
              <w:ind w:left="-108"/>
              <w:jc w:val="both"/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</w:pPr>
            <w:r w:rsidRPr="004101C3">
              <w:rPr>
                <w:rFonts w:ascii="Arial" w:hAnsi="Arial" w:cs="Arial"/>
                <w:sz w:val="16"/>
                <w:szCs w:val="16"/>
              </w:rPr>
              <w:t xml:space="preserve">4. </w:t>
            </w:r>
            <w:r w:rsidR="009B468E" w:rsidRPr="004101C3">
              <w:rPr>
                <w:rFonts w:ascii="Arial" w:hAnsi="Arial" w:cs="Arial"/>
                <w:sz w:val="16"/>
                <w:szCs w:val="16"/>
              </w:rPr>
              <w:t xml:space="preserve">Jakich </w:t>
            </w:r>
            <w:r w:rsidRPr="004101C3">
              <w:rPr>
                <w:rFonts w:ascii="Arial" w:hAnsi="Arial" w:cs="Arial"/>
                <w:sz w:val="16"/>
                <w:szCs w:val="16"/>
              </w:rPr>
              <w:t>substancj</w:t>
            </w:r>
            <w:r w:rsidR="009B468E" w:rsidRPr="004101C3">
              <w:rPr>
                <w:rFonts w:ascii="Arial" w:hAnsi="Arial" w:cs="Arial"/>
                <w:sz w:val="16"/>
                <w:szCs w:val="16"/>
              </w:rPr>
              <w:t>i</w:t>
            </w:r>
            <w:r w:rsidRPr="004101C3">
              <w:rPr>
                <w:rFonts w:ascii="Arial" w:hAnsi="Arial" w:cs="Arial"/>
                <w:sz w:val="16"/>
                <w:szCs w:val="16"/>
              </w:rPr>
              <w:t xml:space="preserve"> w produkcie, który dostarczacie do CMC</w:t>
            </w:r>
            <w:r w:rsidR="005413E5" w:rsidRPr="004101C3">
              <w:rPr>
                <w:rFonts w:ascii="Arial" w:hAnsi="Arial" w:cs="Arial"/>
                <w:sz w:val="16"/>
                <w:szCs w:val="16"/>
              </w:rPr>
              <w:t>P</w:t>
            </w:r>
            <w:r w:rsidRPr="00410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9B468E" w:rsidRPr="004101C3">
              <w:rPr>
                <w:rFonts w:ascii="Arial" w:hAnsi="Arial" w:cs="Arial"/>
                <w:sz w:val="16"/>
                <w:szCs w:val="16"/>
              </w:rPr>
              <w:t xml:space="preserve">dokonano rejestracji właściwej </w:t>
            </w:r>
            <w:r w:rsidRPr="004101C3">
              <w:rPr>
                <w:rFonts w:ascii="Arial" w:hAnsi="Arial" w:cs="Arial"/>
                <w:sz w:val="16"/>
                <w:szCs w:val="16"/>
              </w:rPr>
              <w:t xml:space="preserve">?  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/ </w:t>
            </w:r>
            <w:r w:rsidR="009B468E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What </w:t>
            </w:r>
            <w:r w:rsidR="003C5F7F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substan</w:t>
            </w:r>
            <w:r w:rsidR="005413E5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ces in a product deliver to CMCP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9B468E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was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register</w:t>
            </w:r>
            <w:r w:rsidR="003C5F7F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ed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?</w:t>
            </w:r>
          </w:p>
          <w:p w14:paraId="21C45A7B" w14:textId="77777777" w:rsidR="003A300D" w:rsidRPr="00AF736C" w:rsidRDefault="003A300D" w:rsidP="003A300D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  <w:tbl>
            <w:tblPr>
              <w:tblW w:w="110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041"/>
              <w:gridCol w:w="1275"/>
              <w:gridCol w:w="1276"/>
              <w:gridCol w:w="3119"/>
              <w:gridCol w:w="3375"/>
            </w:tblGrid>
            <w:tr w:rsidR="00E62B57" w:rsidRPr="00AF736C" w14:paraId="525718E6" w14:textId="77777777" w:rsidTr="00E62B57">
              <w:tc>
                <w:tcPr>
                  <w:tcW w:w="2041" w:type="dxa"/>
                  <w:vAlign w:val="center"/>
                </w:tcPr>
                <w:p w14:paraId="04CFD85C" w14:textId="77777777" w:rsidR="00E62B57" w:rsidRPr="00AF736C" w:rsidRDefault="00E62B57" w:rsidP="003A300D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Nazwa </w:t>
                  </w: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substancji</w:t>
                  </w:r>
                  <w:proofErr w:type="spellEnd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/</w:t>
                  </w:r>
                </w:p>
                <w:p w14:paraId="34ABF353" w14:textId="77777777" w:rsidR="00E62B57" w:rsidRPr="00AF736C" w:rsidRDefault="00E62B57" w:rsidP="003A300D">
                  <w:pPr>
                    <w:ind w:left="-108"/>
                    <w:jc w:val="center"/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  <w:t>Name of substance</w:t>
                  </w:r>
                </w:p>
              </w:tc>
              <w:tc>
                <w:tcPr>
                  <w:tcW w:w="1275" w:type="dxa"/>
                  <w:vAlign w:val="center"/>
                </w:tcPr>
                <w:p w14:paraId="43A28FF1" w14:textId="77777777" w:rsidR="00E62B57" w:rsidRPr="00AF736C" w:rsidRDefault="00E62B57" w:rsidP="001A07B3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Nr /No. CAS</w:t>
                  </w:r>
                </w:p>
              </w:tc>
              <w:tc>
                <w:tcPr>
                  <w:tcW w:w="1276" w:type="dxa"/>
                  <w:vAlign w:val="center"/>
                </w:tcPr>
                <w:p w14:paraId="4E78F3C1" w14:textId="77777777" w:rsidR="00E62B57" w:rsidRPr="00AF736C" w:rsidRDefault="00E62B57" w:rsidP="001A07B3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Nr/No. EINECS</w:t>
                  </w:r>
                </w:p>
              </w:tc>
              <w:tc>
                <w:tcPr>
                  <w:tcW w:w="3119" w:type="dxa"/>
                  <w:vAlign w:val="center"/>
                </w:tcPr>
                <w:p w14:paraId="112C1FD6" w14:textId="77777777" w:rsidR="00E62B57" w:rsidRPr="004101C3" w:rsidRDefault="00E62B57" w:rsidP="00E62B57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t xml:space="preserve">Nr </w:t>
                  </w:r>
                  <w:proofErr w:type="spellStart"/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t>rejestracyji</w:t>
                  </w:r>
                  <w:proofErr w:type="spellEnd"/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 w:rsidR="00E76648" w:rsidRPr="004101C3">
                    <w:rPr>
                      <w:rFonts w:ascii="Arial" w:hAnsi="Arial" w:cs="Arial"/>
                      <w:sz w:val="16"/>
                      <w:szCs w:val="16"/>
                    </w:rPr>
                    <w:t>właściwej</w:t>
                  </w:r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t>/</w:t>
                  </w:r>
                  <w:r w:rsidRPr="004101C3">
                    <w:rPr>
                      <w:rFonts w:ascii="Arial" w:hAnsi="Arial" w:cs="Arial"/>
                      <w:sz w:val="16"/>
                      <w:szCs w:val="16"/>
                    </w:rPr>
                    <w:br/>
                  </w:r>
                  <w:proofErr w:type="spellStart"/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Registration</w:t>
                  </w:r>
                  <w:proofErr w:type="spellEnd"/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4101C3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</w:rPr>
                    <w:t>number</w:t>
                  </w:r>
                  <w:proofErr w:type="spellEnd"/>
                </w:p>
              </w:tc>
              <w:tc>
                <w:tcPr>
                  <w:tcW w:w="3375" w:type="dxa"/>
                  <w:vAlign w:val="center"/>
                </w:tcPr>
                <w:p w14:paraId="64CE1DB8" w14:textId="77777777" w:rsidR="00E62B57" w:rsidRPr="00AF736C" w:rsidRDefault="00E62B57" w:rsidP="003A300D">
                  <w:pPr>
                    <w:ind w:left="-108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proofErr w:type="spellStart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Uwagi</w:t>
                  </w:r>
                  <w:proofErr w:type="spellEnd"/>
                  <w:r w:rsidRPr="00AF736C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 xml:space="preserve"> /</w:t>
                  </w:r>
                  <w:proofErr w:type="spellStart"/>
                  <w:r w:rsidRPr="00AF736C">
                    <w:rPr>
                      <w:rFonts w:ascii="Arial" w:hAnsi="Arial" w:cs="Arial"/>
                      <w:i/>
                      <w:color w:val="1F497D"/>
                      <w:sz w:val="16"/>
                      <w:szCs w:val="16"/>
                      <w:lang w:val="en-US"/>
                    </w:rPr>
                    <w:t>Remaks</w:t>
                  </w:r>
                  <w:proofErr w:type="spellEnd"/>
                </w:p>
              </w:tc>
            </w:tr>
            <w:tr w:rsidR="003A300D" w:rsidRPr="00AF736C" w14:paraId="713F4F35" w14:textId="77777777" w:rsidTr="00E62B57">
              <w:tc>
                <w:tcPr>
                  <w:tcW w:w="2041" w:type="dxa"/>
                </w:tcPr>
                <w:p w14:paraId="72630F76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5D550EE3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2328FF65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76DA92DD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3A412BEF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3A300D" w:rsidRPr="00AF736C" w14:paraId="782CE546" w14:textId="77777777" w:rsidTr="00E62B57">
              <w:tc>
                <w:tcPr>
                  <w:tcW w:w="2041" w:type="dxa"/>
                </w:tcPr>
                <w:p w14:paraId="24CE86DD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22188143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2123AAED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706119CA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58275677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3A300D" w:rsidRPr="00AF736C" w14:paraId="7B4EBDE1" w14:textId="77777777" w:rsidTr="00E62B57">
              <w:tc>
                <w:tcPr>
                  <w:tcW w:w="2041" w:type="dxa"/>
                </w:tcPr>
                <w:p w14:paraId="6D64AAA9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5" w:type="dxa"/>
                </w:tcPr>
                <w:p w14:paraId="49F3F587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14:paraId="2F1F17AE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119" w:type="dxa"/>
                </w:tcPr>
                <w:p w14:paraId="56DC4DAB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3375" w:type="dxa"/>
                </w:tcPr>
                <w:p w14:paraId="5C9C82B2" w14:textId="77777777" w:rsidR="003A300D" w:rsidRPr="00AF736C" w:rsidRDefault="003A300D" w:rsidP="003A300D">
                  <w:pPr>
                    <w:ind w:left="-108"/>
                    <w:jc w:val="both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14:paraId="16D74B10" w14:textId="77777777" w:rsidR="003A300D" w:rsidRPr="00AF736C" w:rsidRDefault="003A300D" w:rsidP="003A300D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A3D1C" w:rsidRPr="00AF736C" w14:paraId="338F6596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02AEE6" w14:textId="77777777" w:rsidR="00BA3D1C" w:rsidRPr="004101C3" w:rsidRDefault="00BA3D1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69FC56FD" w14:textId="77777777" w:rsidR="00BA3D1C" w:rsidRPr="004101C3" w:rsidRDefault="006B24AB" w:rsidP="00785201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101C3">
              <w:rPr>
                <w:rFonts w:ascii="Arial" w:hAnsi="Arial" w:cs="Arial"/>
                <w:sz w:val="16"/>
                <w:szCs w:val="16"/>
              </w:rPr>
              <w:t>5</w:t>
            </w:r>
            <w:r w:rsidR="00BA3D1C" w:rsidRPr="004101C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Pr="004101C3">
              <w:rPr>
                <w:rFonts w:ascii="Arial" w:hAnsi="Arial" w:cs="Arial"/>
                <w:sz w:val="16"/>
                <w:szCs w:val="16"/>
              </w:rPr>
              <w:t>Jeżeli dostarczane produkty nie wymagają reje</w:t>
            </w:r>
            <w:r w:rsidR="009F0D3B" w:rsidRPr="004101C3">
              <w:rPr>
                <w:rFonts w:ascii="Arial" w:hAnsi="Arial" w:cs="Arial"/>
                <w:sz w:val="16"/>
                <w:szCs w:val="16"/>
              </w:rPr>
              <w:t>s</w:t>
            </w:r>
            <w:r w:rsidR="009B468E" w:rsidRPr="004101C3">
              <w:rPr>
                <w:rFonts w:ascii="Arial" w:hAnsi="Arial" w:cs="Arial"/>
                <w:sz w:val="16"/>
                <w:szCs w:val="16"/>
              </w:rPr>
              <w:t>tracji prosimy o uzasadnienie /</w:t>
            </w:r>
            <w:r w:rsidR="0039651C" w:rsidRPr="004101C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If</w:t>
            </w:r>
            <w:proofErr w:type="spellEnd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 xml:space="preserve"> the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delivered</w:t>
            </w:r>
            <w:proofErr w:type="spellEnd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 xml:space="preserve"> products do not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require</w:t>
            </w:r>
            <w:proofErr w:type="spellEnd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registration</w:t>
            </w:r>
            <w:proofErr w:type="spellEnd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 xml:space="preserve">,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please</w:t>
            </w:r>
            <w:proofErr w:type="spellEnd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 xml:space="preserve"> </w:t>
            </w:r>
            <w:proofErr w:type="spellStart"/>
            <w:r w:rsidR="009F0D3B" w:rsidRPr="004101C3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</w:rPr>
              <w:t>justify</w:t>
            </w:r>
            <w:proofErr w:type="spellEnd"/>
            <w:r w:rsidR="00BA3D1C" w:rsidRPr="004101C3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A651E8" w:rsidRPr="004101C3">
              <w:rPr>
                <w:rFonts w:ascii="Arial" w:hAnsi="Arial" w:cs="Arial"/>
                <w:i/>
                <w:sz w:val="16"/>
                <w:szCs w:val="16"/>
              </w:rPr>
              <w:t>……………………………………………</w:t>
            </w:r>
            <w:r w:rsidR="009F0D3B" w:rsidRPr="004101C3">
              <w:rPr>
                <w:rFonts w:ascii="Arial" w:hAnsi="Arial" w:cs="Arial"/>
                <w:i/>
                <w:sz w:val="16"/>
                <w:szCs w:val="16"/>
              </w:rPr>
              <w:t>……………………………………</w:t>
            </w:r>
            <w:r w:rsidR="0039651C" w:rsidRPr="004101C3">
              <w:rPr>
                <w:rFonts w:ascii="Arial" w:hAnsi="Arial" w:cs="Arial"/>
                <w:i/>
                <w:sz w:val="16"/>
                <w:szCs w:val="16"/>
              </w:rPr>
              <w:t>…………………………………………………………</w:t>
            </w:r>
            <w:r w:rsidR="0033477A" w:rsidRPr="004101C3">
              <w:rPr>
                <w:rFonts w:ascii="Arial" w:hAnsi="Arial" w:cs="Arial"/>
                <w:i/>
                <w:sz w:val="16"/>
                <w:szCs w:val="16"/>
              </w:rPr>
              <w:t>………………………………</w:t>
            </w:r>
            <w:r w:rsidR="009B468E" w:rsidRPr="004101C3">
              <w:rPr>
                <w:rFonts w:ascii="Arial" w:hAnsi="Arial" w:cs="Arial"/>
                <w:i/>
                <w:sz w:val="16"/>
                <w:szCs w:val="16"/>
              </w:rPr>
              <w:t>………</w:t>
            </w:r>
          </w:p>
          <w:p w14:paraId="10A212E9" w14:textId="77777777" w:rsidR="00A651E8" w:rsidRPr="00AF736C" w:rsidRDefault="00A651E8" w:rsidP="00785201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……………………………………………</w:t>
            </w:r>
            <w:r w:rsidR="009F0D3B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</w:t>
            </w:r>
            <w:r w:rsidR="0033477A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………………</w:t>
            </w:r>
            <w:r w:rsidR="009B468E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………</w:t>
            </w:r>
          </w:p>
          <w:p w14:paraId="34BC36CF" w14:textId="77777777" w:rsidR="00A651E8" w:rsidRPr="00AF736C" w:rsidRDefault="00A651E8" w:rsidP="00785201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BA3D1C" w:rsidRPr="00AF736C" w14:paraId="6F61175D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3902C9" w14:textId="77777777" w:rsidR="00BA3D1C" w:rsidRPr="00AF736C" w:rsidRDefault="00BA3D1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692CA3F2" w14:textId="77777777" w:rsidR="00BA3D1C" w:rsidRPr="00AF736C" w:rsidRDefault="009F0D3B" w:rsidP="00785201">
            <w:pPr>
              <w:ind w:left="-108"/>
              <w:jc w:val="both"/>
              <w:rPr>
                <w:rStyle w:val="shorttext1"/>
                <w:rFonts w:ascii="Arial" w:hAnsi="Arial" w:cs="Arial"/>
                <w:sz w:val="16"/>
                <w:szCs w:val="16"/>
                <w:shd w:val="clear" w:color="auto" w:fill="FFFFFF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proofErr w:type="spellStart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>Czy</w:t>
            </w:r>
            <w:proofErr w:type="spellEnd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>dostarczany</w:t>
            </w:r>
            <w:proofErr w:type="spellEnd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do CMC</w:t>
            </w:r>
            <w:r w:rsidR="005413E5"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>produkt</w:t>
            </w:r>
            <w:proofErr w:type="spellEnd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>zawiera</w:t>
            </w:r>
            <w:proofErr w:type="spellEnd"/>
            <w:r w:rsidR="00C67FE3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>substancje</w:t>
            </w:r>
            <w:proofErr w:type="spellEnd"/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SVHC (art.57 REACH)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?</w:t>
            </w:r>
            <w:r w:rsidR="003A300D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/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I</w:t>
            </w:r>
            <w:r w:rsidR="00E31B47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s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</w:t>
            </w:r>
            <w:r w:rsidR="00E31B47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delivered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to </w:t>
            </w:r>
            <w:r w:rsidR="00E31B47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the 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CMC</w:t>
            </w:r>
            <w:r w:rsidR="005413E5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P</w:t>
            </w:r>
            <w:r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 xml:space="preserve"> product contains SVHC substances (REACH art.57)?</w:t>
            </w:r>
          </w:p>
          <w:p w14:paraId="709A6D54" w14:textId="77777777" w:rsidR="009F0D3B" w:rsidRPr="00AF736C" w:rsidRDefault="009F0D3B" w:rsidP="00785201">
            <w:pPr>
              <w:ind w:left="-108"/>
              <w:jc w:val="both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</w:tr>
      <w:tr w:rsidR="00FC664E" w:rsidRPr="00AF736C" w14:paraId="48ECF213" w14:textId="77777777" w:rsidTr="003B18E2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ACA41B1" w14:textId="77777777" w:rsidR="00FC664E" w:rsidRPr="00AF736C" w:rsidRDefault="00FC664E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</w:tcBorders>
          </w:tcPr>
          <w:p w14:paraId="3C472DB2" w14:textId="77777777" w:rsidR="00FC664E" w:rsidRPr="00AF736C" w:rsidRDefault="008E03EA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FC664E" w:rsidRPr="00AF736C">
              <w:rPr>
                <w:rFonts w:ascii="Arial" w:hAnsi="Arial" w:cs="Arial"/>
                <w:sz w:val="16"/>
                <w:szCs w:val="16"/>
                <w:lang w:val="en-US"/>
              </w:rPr>
              <w:t>TAK</w:t>
            </w:r>
            <w:r w:rsidR="00FC664E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FC664E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11B0CC06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bottom w:val="nil"/>
              <w:right w:val="nil"/>
            </w:tcBorders>
          </w:tcPr>
          <w:p w14:paraId="468FCB29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NIE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1571BA97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70FEC66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1617E4" w:rsidRPr="00AF736C" w14:paraId="04A383B0" w14:textId="77777777" w:rsidTr="003B18E2">
        <w:tc>
          <w:tcPr>
            <w:tcW w:w="111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0FA7C1" w14:textId="77777777" w:rsidR="001617E4" w:rsidRPr="00AF736C" w:rsidRDefault="001617E4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A3D1C" w:rsidRPr="00AF736C" w14:paraId="5F3F630E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FFB1FC" w14:textId="77777777" w:rsidR="00BA3D1C" w:rsidRPr="004101C3" w:rsidRDefault="00BA3D1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5F5BC91E" w14:textId="77777777" w:rsidR="00FC664E" w:rsidRPr="00AF736C" w:rsidRDefault="009F0D3B" w:rsidP="00D82EFC">
            <w:pPr>
              <w:ind w:left="-108"/>
              <w:jc w:val="both"/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</w:pPr>
            <w:r w:rsidRPr="004101C3">
              <w:rPr>
                <w:rFonts w:ascii="Arial" w:hAnsi="Arial" w:cs="Arial"/>
                <w:sz w:val="16"/>
                <w:szCs w:val="16"/>
              </w:rPr>
              <w:t>7</w:t>
            </w:r>
            <w:r w:rsidR="00BA3D1C" w:rsidRPr="004101C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 xml:space="preserve">Jeśli na opublikowanej liście kandydackiej (załącznik </w:t>
            </w:r>
            <w:r w:rsidR="00A651E8" w:rsidRPr="004101C3">
              <w:rPr>
                <w:rFonts w:ascii="Arial" w:hAnsi="Arial" w:cs="Arial"/>
                <w:sz w:val="16"/>
                <w:szCs w:val="16"/>
              </w:rPr>
              <w:t>XIV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 xml:space="preserve">) </w:t>
            </w:r>
            <w:r w:rsidR="00A651E8" w:rsidRPr="004101C3">
              <w:rPr>
                <w:rFonts w:ascii="Arial" w:hAnsi="Arial" w:cs="Arial"/>
                <w:sz w:val="16"/>
                <w:szCs w:val="16"/>
              </w:rPr>
              <w:t>zostaną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 xml:space="preserve"> umieszczone substancje znajdujące się w Waszych  wyrobach </w:t>
            </w:r>
            <w:r w:rsidR="00BA3D1C" w:rsidRPr="004101C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41D85" w:rsidRPr="004101C3">
              <w:rPr>
                <w:rFonts w:ascii="Arial" w:hAnsi="Arial" w:cs="Arial"/>
                <w:sz w:val="16"/>
                <w:szCs w:val="16"/>
              </w:rPr>
              <w:t xml:space="preserve">-  </w:t>
            </w:r>
            <w:r w:rsidR="00A651E8" w:rsidRPr="004101C3">
              <w:rPr>
                <w:rFonts w:ascii="Arial" w:hAnsi="Arial" w:cs="Arial"/>
                <w:sz w:val="16"/>
                <w:szCs w:val="16"/>
              </w:rPr>
              <w:t>przeka</w:t>
            </w:r>
            <w:r w:rsidR="00241D85" w:rsidRPr="004101C3">
              <w:rPr>
                <w:rFonts w:ascii="Arial" w:hAnsi="Arial" w:cs="Arial"/>
                <w:sz w:val="16"/>
                <w:szCs w:val="16"/>
              </w:rPr>
              <w:t xml:space="preserve">zana zostanie 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>informacj</w:t>
            </w:r>
            <w:r w:rsidR="00241D85" w:rsidRPr="004101C3">
              <w:rPr>
                <w:rFonts w:ascii="Arial" w:hAnsi="Arial" w:cs="Arial"/>
                <w:sz w:val="16"/>
                <w:szCs w:val="16"/>
              </w:rPr>
              <w:t>a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 xml:space="preserve"> w cią</w:t>
            </w:r>
            <w:r w:rsidR="00241D85" w:rsidRPr="004101C3">
              <w:rPr>
                <w:rFonts w:ascii="Arial" w:hAnsi="Arial" w:cs="Arial"/>
                <w:sz w:val="16"/>
                <w:szCs w:val="16"/>
              </w:rPr>
              <w:t xml:space="preserve">gu 45 dni </w:t>
            </w:r>
            <w:r w:rsidR="00C67FE3" w:rsidRPr="004101C3">
              <w:rPr>
                <w:rFonts w:ascii="Arial" w:hAnsi="Arial" w:cs="Arial"/>
                <w:sz w:val="16"/>
                <w:szCs w:val="16"/>
              </w:rPr>
              <w:t xml:space="preserve"> od momentu publikacji.  </w:t>
            </w:r>
            <w:r w:rsidR="00E31B47" w:rsidRPr="00AF736C">
              <w:rPr>
                <w:rFonts w:ascii="Arial" w:hAnsi="Arial" w:cs="Arial"/>
                <w:color w:val="1F497D"/>
                <w:sz w:val="16"/>
                <w:szCs w:val="16"/>
                <w:lang w:val="en-US"/>
              </w:rPr>
              <w:t xml:space="preserve">/ </w:t>
            </w:r>
            <w:r w:rsidR="001617E4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If on published candidate list (A</w:t>
            </w:r>
            <w:r w:rsidR="00D82EFC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nnex</w:t>
            </w:r>
            <w:r w:rsidR="001617E4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X</w:t>
            </w:r>
            <w:r w:rsidR="00BD309C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I</w:t>
            </w:r>
            <w:r w:rsidR="001617E4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V) will placed  substances contain</w:t>
            </w:r>
            <w:r w:rsidR="008D29D1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s</w:t>
            </w:r>
            <w:r w:rsidR="001617E4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in yours products - </w:t>
            </w:r>
            <w:r w:rsidR="001617E4" w:rsidRPr="00AF736C">
              <w:rPr>
                <w:rStyle w:val="shorttext1"/>
                <w:rFonts w:ascii="Arial" w:hAnsi="Arial" w:cs="Arial"/>
                <w:i/>
                <w:color w:val="1F497D"/>
                <w:sz w:val="16"/>
                <w:szCs w:val="16"/>
                <w:shd w:val="clear" w:color="auto" w:fill="FFFFFF"/>
                <w:lang w:val="en-US"/>
              </w:rPr>
              <w:t>information shall be forwarded within 45 days after publication.</w:t>
            </w:r>
          </w:p>
        </w:tc>
      </w:tr>
      <w:tr w:rsidR="00BA3D1C" w:rsidRPr="00AF736C" w14:paraId="2CE92674" w14:textId="77777777" w:rsidTr="003B18E2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DC80427" w14:textId="77777777" w:rsidR="00BA3D1C" w:rsidRPr="00AF736C" w:rsidRDefault="00BA3D1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</w:tcBorders>
          </w:tcPr>
          <w:p w14:paraId="1D540D82" w14:textId="77777777" w:rsidR="00BA3D1C" w:rsidRPr="00AF736C" w:rsidRDefault="00D82EF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>TAK</w:t>
            </w:r>
            <w:r w:rsidR="00BA3D1C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BA3D1C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3C96F6B0" w14:textId="77777777" w:rsidR="00BA3D1C" w:rsidRPr="00AF736C" w:rsidRDefault="00BA3D1C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bottom w:val="nil"/>
              <w:right w:val="nil"/>
            </w:tcBorders>
          </w:tcPr>
          <w:p w14:paraId="06829C33" w14:textId="77777777" w:rsidR="00BA3D1C" w:rsidRPr="00AF736C" w:rsidRDefault="00BA3D1C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NIE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</w:tcPr>
          <w:p w14:paraId="5BAF1755" w14:textId="77777777" w:rsidR="00BA3D1C" w:rsidRPr="00AF736C" w:rsidRDefault="00BA3D1C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71F0AAB" w14:textId="77777777" w:rsidR="00BA3D1C" w:rsidRPr="00AF736C" w:rsidRDefault="00BA3D1C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8D29D1" w:rsidRPr="00AF736C" w14:paraId="2B8C07B7" w14:textId="77777777" w:rsidTr="00D82EFC">
        <w:trPr>
          <w:trHeight w:val="256"/>
        </w:trPr>
        <w:tc>
          <w:tcPr>
            <w:tcW w:w="111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74EBF0" w14:textId="77777777" w:rsidR="008D29D1" w:rsidRPr="00AF736C" w:rsidRDefault="008D29D1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BA3D1C" w:rsidRPr="00AF736C" w14:paraId="5375B8E4" w14:textId="77777777" w:rsidTr="003B18E2">
        <w:tc>
          <w:tcPr>
            <w:tcW w:w="111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0D3CB" w14:textId="77777777" w:rsidR="00FC664E" w:rsidRPr="00AF736C" w:rsidRDefault="00FC664E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3E99E432" w14:textId="77777777" w:rsidR="00FC664E" w:rsidRPr="00AF736C" w:rsidRDefault="009F0D3B" w:rsidP="00785201">
            <w:pPr>
              <w:ind w:left="-108"/>
              <w:jc w:val="both"/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="00BA3D1C" w:rsidRPr="00AF736C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I</w:t>
            </w:r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nformacje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odnośnie</w:t>
            </w:r>
            <w:proofErr w:type="spellEnd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be</w:t>
            </w:r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zpiecznego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stosowania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i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środków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zarządzania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ryzykiem</w:t>
            </w:r>
            <w:proofErr w:type="spellEnd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dla</w:t>
            </w:r>
            <w:proofErr w:type="spellEnd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substancji</w:t>
            </w:r>
            <w:proofErr w:type="spellEnd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i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preparatów</w:t>
            </w:r>
            <w:proofErr w:type="spellEnd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>dostarcza</w:t>
            </w:r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nych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do CMC</w:t>
            </w:r>
            <w:r w:rsidR="005413E5"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będą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przekazywane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w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łańcuchu</w:t>
            </w:r>
            <w:proofErr w:type="spellEnd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241D85" w:rsidRPr="00AF736C">
              <w:rPr>
                <w:rFonts w:ascii="Arial" w:hAnsi="Arial" w:cs="Arial"/>
                <w:sz w:val="16"/>
                <w:szCs w:val="16"/>
                <w:lang w:val="en-US"/>
              </w:rPr>
              <w:t>dostaw</w:t>
            </w:r>
            <w:proofErr w:type="spellEnd"/>
            <w:r w:rsidR="00D82EF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D82EFC" w:rsidRPr="00AF736C">
              <w:rPr>
                <w:rFonts w:ascii="Arial" w:hAnsi="Arial" w:cs="Arial"/>
                <w:sz w:val="16"/>
                <w:szCs w:val="16"/>
                <w:lang w:val="en-US"/>
              </w:rPr>
              <w:t>zgodnie</w:t>
            </w:r>
            <w:proofErr w:type="spellEnd"/>
            <w:r w:rsidR="00D82EFC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z art. 31 i 32</w:t>
            </w:r>
            <w:r w:rsidR="00EC1D5A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. </w:t>
            </w:r>
            <w:r w:rsidR="003C5F7F" w:rsidRPr="00AF736C">
              <w:rPr>
                <w:rFonts w:ascii="Arial" w:hAnsi="Arial" w:cs="Arial"/>
                <w:color w:val="1F497D"/>
                <w:sz w:val="16"/>
                <w:szCs w:val="16"/>
                <w:lang w:val="en-US"/>
              </w:rPr>
              <w:t xml:space="preserve">/ </w:t>
            </w:r>
            <w:r w:rsidR="008D29D1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Information regarding the safe use and risk management measures for substances and preparations supplied to CMC</w:t>
            </w:r>
            <w:r w:rsidR="005413E5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P</w:t>
            </w:r>
            <w:r w:rsidR="008D29D1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will be given in the supply chain</w:t>
            </w:r>
            <w:r w:rsidR="00D82EFC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 in accordance with Art. 31and 32</w:t>
            </w:r>
          </w:p>
          <w:p w14:paraId="30D416A6" w14:textId="77777777" w:rsidR="008D29D1" w:rsidRPr="00AF736C" w:rsidRDefault="008D29D1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FC664E" w:rsidRPr="00AF736C" w14:paraId="748874BE" w14:textId="77777777" w:rsidTr="003B18E2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642F3D1" w14:textId="77777777" w:rsidR="00FC664E" w:rsidRPr="00AF736C" w:rsidRDefault="00FC664E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</w:tcBorders>
          </w:tcPr>
          <w:p w14:paraId="319095D5" w14:textId="77777777" w:rsidR="00FC664E" w:rsidRPr="00AF736C" w:rsidRDefault="00D82EFC" w:rsidP="00785201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="00FC664E" w:rsidRPr="00AF736C">
              <w:rPr>
                <w:rFonts w:ascii="Arial" w:hAnsi="Arial" w:cs="Arial"/>
                <w:sz w:val="16"/>
                <w:szCs w:val="16"/>
                <w:lang w:val="en-US"/>
              </w:rPr>
              <w:t>TAK</w:t>
            </w:r>
            <w:r w:rsidR="00FC664E"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="00FC664E"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12D0DE5B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gridSpan w:val="2"/>
            <w:tcBorders>
              <w:top w:val="nil"/>
              <w:bottom w:val="nil"/>
            </w:tcBorders>
          </w:tcPr>
          <w:p w14:paraId="71EEF198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NIE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14:paraId="76B73852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6DF89567" w14:textId="77777777" w:rsidR="00FC664E" w:rsidRPr="00AF736C" w:rsidRDefault="00FC664E" w:rsidP="00785201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Nie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dotyczy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Not applicable</w:t>
            </w:r>
          </w:p>
        </w:tc>
      </w:tr>
    </w:tbl>
    <w:p w14:paraId="31F3A59E" w14:textId="77777777" w:rsidR="00090EC2" w:rsidRPr="00AF736C" w:rsidRDefault="00090EC2" w:rsidP="00E31B47">
      <w:pPr>
        <w:jc w:val="both"/>
        <w:rPr>
          <w:rFonts w:ascii="Arial" w:hAnsi="Arial" w:cs="Arial"/>
          <w:sz w:val="16"/>
          <w:szCs w:val="16"/>
          <w:lang w:val="en-US"/>
        </w:rPr>
      </w:pPr>
    </w:p>
    <w:p w14:paraId="6B257D55" w14:textId="77777777" w:rsidR="009B468E" w:rsidRPr="00AF736C" w:rsidRDefault="009B468E" w:rsidP="00E31B47">
      <w:pPr>
        <w:jc w:val="both"/>
        <w:rPr>
          <w:rFonts w:ascii="Arial" w:hAnsi="Arial" w:cs="Arial"/>
          <w:sz w:val="16"/>
          <w:szCs w:val="16"/>
          <w:lang w:val="en-US"/>
        </w:rPr>
      </w:pPr>
    </w:p>
    <w:tbl>
      <w:tblPr>
        <w:tblW w:w="11199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44"/>
        <w:gridCol w:w="638"/>
        <w:gridCol w:w="2432"/>
        <w:gridCol w:w="632"/>
        <w:gridCol w:w="3544"/>
      </w:tblGrid>
      <w:tr w:rsidR="009B468E" w:rsidRPr="00AF736C" w14:paraId="2AB20C60" w14:textId="77777777" w:rsidTr="009B468E">
        <w:tc>
          <w:tcPr>
            <w:tcW w:w="1119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46050A" w14:textId="77777777" w:rsidR="009B468E" w:rsidRPr="00AF736C" w:rsidRDefault="009B468E" w:rsidP="009B468E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513C1E7C" w14:textId="77777777" w:rsidR="009B468E" w:rsidRPr="00AF736C" w:rsidRDefault="009B468E" w:rsidP="009B468E">
            <w:pPr>
              <w:ind w:left="-108"/>
              <w:jc w:val="both"/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9.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Czy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dla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substancji</w:t>
            </w:r>
            <w:proofErr w:type="spellEnd"/>
            <w:r w:rsidR="00E62B57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w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produkcie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E62B57" w:rsidRPr="00AF736C">
              <w:rPr>
                <w:rFonts w:ascii="Arial" w:hAnsi="Arial" w:cs="Arial"/>
                <w:sz w:val="16"/>
                <w:szCs w:val="16"/>
                <w:lang w:val="en-US"/>
              </w:rPr>
              <w:t>dostarczan</w:t>
            </w:r>
            <w:r w:rsidR="001A07B3" w:rsidRPr="00AF736C">
              <w:rPr>
                <w:rFonts w:ascii="Arial" w:hAnsi="Arial" w:cs="Arial"/>
                <w:sz w:val="16"/>
                <w:szCs w:val="16"/>
                <w:lang w:val="en-US"/>
              </w:rPr>
              <w:t>ym</w:t>
            </w:r>
            <w:proofErr w:type="spellEnd"/>
            <w:r w:rsidR="00E62B57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do CMC</w:t>
            </w:r>
            <w:r w:rsidR="005413E5">
              <w:rPr>
                <w:rFonts w:ascii="Arial" w:hAnsi="Arial" w:cs="Arial"/>
                <w:sz w:val="16"/>
                <w:szCs w:val="16"/>
                <w:lang w:val="en-US"/>
              </w:rPr>
              <w:t>P</w:t>
            </w:r>
            <w:r w:rsidR="00E62B57"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okre</w:t>
            </w:r>
            <w:r w:rsidR="00E62B57" w:rsidRPr="00AF736C">
              <w:rPr>
                <w:rFonts w:ascii="Arial" w:hAnsi="Arial" w:cs="Arial"/>
                <w:sz w:val="16"/>
                <w:szCs w:val="16"/>
                <w:lang w:val="en-US"/>
              </w:rPr>
              <w:t>ś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lone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są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ograniczenia</w:t>
            </w:r>
            <w:proofErr w:type="spellEnd"/>
            <w:r w:rsidR="00D82EFC" w:rsidRPr="00AF736C">
              <w:rPr>
                <w:rFonts w:ascii="Arial" w:hAnsi="Arial" w:cs="Arial"/>
                <w:sz w:val="16"/>
                <w:szCs w:val="16"/>
                <w:lang w:val="en-US"/>
              </w:rPr>
              <w:t>?</w:t>
            </w: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(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załącznik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XVII) </w:t>
            </w:r>
            <w:r w:rsidRPr="00AF736C">
              <w:rPr>
                <w:rFonts w:ascii="Arial" w:hAnsi="Arial" w:cs="Arial"/>
                <w:color w:val="1F497D"/>
                <w:sz w:val="16"/>
                <w:szCs w:val="16"/>
                <w:lang w:val="en-US"/>
              </w:rPr>
              <w:t xml:space="preserve">/ </w:t>
            </w:r>
            <w:r w:rsidR="00D82EFC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Are specify restriction for substances in articles</w:t>
            </w:r>
            <w:r w:rsidR="00E62B57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delivered to CMC</w:t>
            </w:r>
            <w:r w:rsidR="005413E5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P</w:t>
            </w:r>
            <w:r w:rsidR="00E62B57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 xml:space="preserve"> </w:t>
            </w:r>
            <w:r w:rsidR="00D82EFC" w:rsidRPr="00AF736C">
              <w:rPr>
                <w:rStyle w:val="mediumtext1"/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? (annex XVII)</w:t>
            </w:r>
          </w:p>
          <w:p w14:paraId="0A6A4A53" w14:textId="77777777" w:rsidR="009B468E" w:rsidRPr="00AF736C" w:rsidRDefault="009B468E" w:rsidP="009B468E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D82EFC" w:rsidRPr="00AF736C" w14:paraId="474A1DB1" w14:textId="77777777" w:rsidTr="001A07B3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B917786" w14:textId="77777777" w:rsidR="00D82EFC" w:rsidRPr="00AF736C" w:rsidRDefault="00D82EFC" w:rsidP="001A07B3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44" w:type="dxa"/>
            <w:tcBorders>
              <w:top w:val="nil"/>
              <w:bottom w:val="nil"/>
            </w:tcBorders>
          </w:tcPr>
          <w:p w14:paraId="66A30F71" w14:textId="77777777" w:rsidR="00D82EFC" w:rsidRPr="00AF736C" w:rsidRDefault="00D82EFC" w:rsidP="001A07B3">
            <w:pPr>
              <w:ind w:left="-108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TAK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YES</w:t>
            </w:r>
          </w:p>
        </w:tc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14:paraId="189451FF" w14:textId="77777777" w:rsidR="00D82EFC" w:rsidRPr="00AF736C" w:rsidRDefault="00D82EFC" w:rsidP="001A07B3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2432" w:type="dxa"/>
            <w:tcBorders>
              <w:top w:val="nil"/>
              <w:bottom w:val="nil"/>
            </w:tcBorders>
          </w:tcPr>
          <w:p w14:paraId="0D1A655A" w14:textId="77777777" w:rsidR="00D82EFC" w:rsidRPr="00AF736C" w:rsidRDefault="00D82EFC" w:rsidP="001A07B3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NIE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</w:t>
            </w:r>
          </w:p>
        </w:tc>
        <w:tc>
          <w:tcPr>
            <w:tcW w:w="632" w:type="dxa"/>
            <w:tcBorders>
              <w:top w:val="single" w:sz="4" w:space="0" w:color="auto"/>
              <w:bottom w:val="single" w:sz="4" w:space="0" w:color="auto"/>
            </w:tcBorders>
          </w:tcPr>
          <w:p w14:paraId="48AEECA3" w14:textId="77777777" w:rsidR="00D82EFC" w:rsidRPr="00AF736C" w:rsidRDefault="00D82EFC" w:rsidP="001A07B3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544" w:type="dxa"/>
            <w:tcBorders>
              <w:top w:val="nil"/>
              <w:bottom w:val="nil"/>
              <w:right w:val="nil"/>
            </w:tcBorders>
          </w:tcPr>
          <w:p w14:paraId="79B8F2DE" w14:textId="77777777" w:rsidR="00D82EFC" w:rsidRPr="00AF736C" w:rsidRDefault="00D82EFC" w:rsidP="001A07B3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Nie </w:t>
            </w:r>
            <w:proofErr w:type="spellStart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>dotyczy</w:t>
            </w:r>
            <w:proofErr w:type="spellEnd"/>
            <w:r w:rsidRPr="00AF736C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F736C">
              <w:rPr>
                <w:rFonts w:ascii="Arial" w:hAnsi="Arial" w:cs="Arial"/>
                <w:i/>
                <w:sz w:val="16"/>
                <w:szCs w:val="16"/>
                <w:lang w:val="en-US"/>
              </w:rPr>
              <w:t>/</w:t>
            </w:r>
            <w:r w:rsidRPr="00AF736C">
              <w:rPr>
                <w:rFonts w:ascii="Arial" w:hAnsi="Arial" w:cs="Arial"/>
                <w:i/>
                <w:color w:val="1F497D"/>
                <w:sz w:val="16"/>
                <w:szCs w:val="16"/>
                <w:lang w:val="en-US"/>
              </w:rPr>
              <w:t>Not applicable</w:t>
            </w:r>
          </w:p>
        </w:tc>
      </w:tr>
    </w:tbl>
    <w:p w14:paraId="0161F0A3" w14:textId="77777777" w:rsidR="009B468E" w:rsidRPr="00AF736C" w:rsidRDefault="009B468E" w:rsidP="009E15CB">
      <w:pPr>
        <w:jc w:val="both"/>
        <w:rPr>
          <w:rFonts w:ascii="Arial" w:hAnsi="Arial" w:cs="Arial"/>
          <w:sz w:val="16"/>
          <w:szCs w:val="16"/>
          <w:lang w:val="en-US"/>
        </w:rPr>
      </w:pPr>
    </w:p>
    <w:sectPr w:rsidR="009B468E" w:rsidRPr="00AF736C" w:rsidSect="009B468E">
      <w:pgSz w:w="11906" w:h="16838"/>
      <w:pgMar w:top="397" w:right="851" w:bottom="397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659E"/>
    <w:multiLevelType w:val="hybridMultilevel"/>
    <w:tmpl w:val="B6C42E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B96DDF"/>
    <w:multiLevelType w:val="hybridMultilevel"/>
    <w:tmpl w:val="4C90A0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855341">
    <w:abstractNumId w:val="1"/>
  </w:num>
  <w:num w:numId="2" w16cid:durableId="1028947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15909"/>
    <w:rsid w:val="00047701"/>
    <w:rsid w:val="00090EC2"/>
    <w:rsid w:val="000B14E0"/>
    <w:rsid w:val="000D6BB8"/>
    <w:rsid w:val="000F5A56"/>
    <w:rsid w:val="001617E4"/>
    <w:rsid w:val="001A07B3"/>
    <w:rsid w:val="001D2B33"/>
    <w:rsid w:val="00241D85"/>
    <w:rsid w:val="002709F7"/>
    <w:rsid w:val="00270C1F"/>
    <w:rsid w:val="00284E29"/>
    <w:rsid w:val="002E03BB"/>
    <w:rsid w:val="0033477A"/>
    <w:rsid w:val="0039651C"/>
    <w:rsid w:val="003A300D"/>
    <w:rsid w:val="003B18E2"/>
    <w:rsid w:val="003B1D70"/>
    <w:rsid w:val="003B2F89"/>
    <w:rsid w:val="003C28C3"/>
    <w:rsid w:val="003C5F7F"/>
    <w:rsid w:val="003D5F48"/>
    <w:rsid w:val="004101C3"/>
    <w:rsid w:val="004429B5"/>
    <w:rsid w:val="004C71EF"/>
    <w:rsid w:val="005342FF"/>
    <w:rsid w:val="005413E5"/>
    <w:rsid w:val="0056326A"/>
    <w:rsid w:val="005F4E11"/>
    <w:rsid w:val="006A4DC9"/>
    <w:rsid w:val="006B24AB"/>
    <w:rsid w:val="006D0792"/>
    <w:rsid w:val="006F588C"/>
    <w:rsid w:val="00702FEC"/>
    <w:rsid w:val="00785201"/>
    <w:rsid w:val="00791E60"/>
    <w:rsid w:val="007A27E2"/>
    <w:rsid w:val="007B6D55"/>
    <w:rsid w:val="007C0BFF"/>
    <w:rsid w:val="008D29D1"/>
    <w:rsid w:val="008E03EA"/>
    <w:rsid w:val="009149E8"/>
    <w:rsid w:val="00936444"/>
    <w:rsid w:val="00981436"/>
    <w:rsid w:val="009B2B52"/>
    <w:rsid w:val="009B468E"/>
    <w:rsid w:val="009E15CB"/>
    <w:rsid w:val="009E5EE3"/>
    <w:rsid w:val="009F0D3B"/>
    <w:rsid w:val="00A634A1"/>
    <w:rsid w:val="00A651E8"/>
    <w:rsid w:val="00AA009E"/>
    <w:rsid w:val="00AF736C"/>
    <w:rsid w:val="00B53873"/>
    <w:rsid w:val="00B82F94"/>
    <w:rsid w:val="00BA3D1C"/>
    <w:rsid w:val="00BC11D8"/>
    <w:rsid w:val="00BC1642"/>
    <w:rsid w:val="00BD309C"/>
    <w:rsid w:val="00BE09D3"/>
    <w:rsid w:val="00C04844"/>
    <w:rsid w:val="00C13A0F"/>
    <w:rsid w:val="00C67FE3"/>
    <w:rsid w:val="00CA2F30"/>
    <w:rsid w:val="00D15909"/>
    <w:rsid w:val="00D82EFC"/>
    <w:rsid w:val="00DB6D5F"/>
    <w:rsid w:val="00E2045C"/>
    <w:rsid w:val="00E31B47"/>
    <w:rsid w:val="00E36AA5"/>
    <w:rsid w:val="00E62B57"/>
    <w:rsid w:val="00E76648"/>
    <w:rsid w:val="00EC1D5A"/>
    <w:rsid w:val="00ED1CFC"/>
    <w:rsid w:val="00F11C37"/>
    <w:rsid w:val="00F11E2C"/>
    <w:rsid w:val="00F97BFE"/>
    <w:rsid w:val="00FC664E"/>
    <w:rsid w:val="00FD0772"/>
    <w:rsid w:val="00F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7F67AACC"/>
  <w15:chartTrackingRefBased/>
  <w15:docId w15:val="{DC24BD11-1AB2-47C1-BA47-590D2BB61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pl-PL" w:eastAsia="pl-P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090E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ongtext1">
    <w:name w:val="long_text1"/>
    <w:rsid w:val="007B6D55"/>
    <w:rPr>
      <w:sz w:val="20"/>
      <w:szCs w:val="20"/>
    </w:rPr>
  </w:style>
  <w:style w:type="character" w:customStyle="1" w:styleId="shorttext1">
    <w:name w:val="short_text1"/>
    <w:rsid w:val="00284E29"/>
    <w:rPr>
      <w:sz w:val="29"/>
      <w:szCs w:val="29"/>
    </w:rPr>
  </w:style>
  <w:style w:type="character" w:customStyle="1" w:styleId="mediumtext1">
    <w:name w:val="medium_text1"/>
    <w:rsid w:val="006F588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1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11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0567F-559D-479C-B22D-32A5E4FED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2552</Characters>
  <Application>Microsoft Office Word</Application>
  <DocSecurity>0</DocSecurity>
  <Lines>94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CMC Zawiercie S.A.</Company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Bogna Poniewierska-Mokryńska</dc:creator>
  <cp:keywords/>
  <cp:lastModifiedBy>Meyer, Cameron R</cp:lastModifiedBy>
  <cp:revision>2</cp:revision>
  <cp:lastPrinted>2012-06-13T16:19:00Z</cp:lastPrinted>
  <dcterms:created xsi:type="dcterms:W3CDTF">2026-09-21T21:16:00Z</dcterms:created>
  <dcterms:modified xsi:type="dcterms:W3CDTF">2026-09-21T21:16:00Z</dcterms:modified>
</cp:coreProperties>
</file>